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922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55BC382B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30C3BA04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B16A18" w:rsidRPr="00F1390E" w14:paraId="0320E660" w14:textId="77777777" w:rsidTr="00F1390E">
        <w:trPr>
          <w:trHeight w:val="596"/>
        </w:trPr>
        <w:tc>
          <w:tcPr>
            <w:tcW w:w="7358" w:type="dxa"/>
          </w:tcPr>
          <w:p w14:paraId="5FC4079D" w14:textId="781F7B70" w:rsidR="00B16A18" w:rsidRPr="00F1390E" w:rsidRDefault="00B16A18" w:rsidP="004348B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</w:t>
            </w:r>
            <w:r w:rsidR="002433D5" w:rsidRPr="00F1390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16" w:type="dxa"/>
          </w:tcPr>
          <w:p w14:paraId="7E64FBE8" w14:textId="2F02D27C" w:rsidR="00B16A18" w:rsidRPr="00F1390E" w:rsidRDefault="0085181B" w:rsidP="00083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Leaders – </w:t>
            </w:r>
            <w:r w:rsidR="005D2E11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B16A18" w:rsidRPr="00F1390E" w14:paraId="393139A8" w14:textId="77777777" w:rsidTr="00493F20">
        <w:tc>
          <w:tcPr>
            <w:tcW w:w="7358" w:type="dxa"/>
          </w:tcPr>
          <w:p w14:paraId="2032A45A" w14:textId="68CA5BCA" w:rsidR="00B16A18" w:rsidRPr="00F1390E" w:rsidRDefault="0021523D" w:rsidP="008A5FC5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273F98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="001C6980">
              <w:rPr>
                <w:b/>
                <w:sz w:val="20"/>
                <w:szCs w:val="20"/>
                <w:bdr w:val="single" w:sz="4" w:space="0" w:color="auto"/>
              </w:rPr>
              <w:t xml:space="preserve"> Y5/6 Netball CVL</w:t>
            </w:r>
          </w:p>
          <w:p w14:paraId="51D7E25E" w14:textId="77777777" w:rsidR="008A5FC5" w:rsidRPr="00F1390E" w:rsidRDefault="008A5FC5" w:rsidP="008A5FC5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6214208A" w14:textId="4DAFF1A7" w:rsidR="00B16A18" w:rsidRPr="00F1390E" w:rsidRDefault="00573BE2" w:rsidP="0085181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Date</w:t>
            </w:r>
            <w:r w:rsidR="008A5FC5" w:rsidRPr="00F1390E">
              <w:rPr>
                <w:b/>
                <w:sz w:val="20"/>
                <w:szCs w:val="20"/>
              </w:rPr>
              <w:t>s</w:t>
            </w:r>
            <w:r w:rsidRPr="00F1390E">
              <w:rPr>
                <w:b/>
                <w:sz w:val="20"/>
                <w:szCs w:val="20"/>
              </w:rPr>
              <w:t xml:space="preserve"> – </w:t>
            </w:r>
          </w:p>
        </w:tc>
      </w:tr>
      <w:tr w:rsidR="00B16A18" w:rsidRPr="00F1390E" w14:paraId="03F27B52" w14:textId="77777777" w:rsidTr="00493F20">
        <w:tc>
          <w:tcPr>
            <w:tcW w:w="7358" w:type="dxa"/>
          </w:tcPr>
          <w:p w14:paraId="307DAE9C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60A06293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0871AB12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4FD4779" w14:textId="77777777" w:rsidTr="00493F20">
        <w:tc>
          <w:tcPr>
            <w:tcW w:w="2700" w:type="dxa"/>
          </w:tcPr>
          <w:p w14:paraId="0BBC807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5998640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4641B5A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61E3D84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7CEE317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58EC186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74717C4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40B9FE4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3A5D742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E3E3ED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FBA38DD" w14:textId="77777777" w:rsidTr="00493F20">
        <w:tc>
          <w:tcPr>
            <w:tcW w:w="2700" w:type="dxa"/>
          </w:tcPr>
          <w:p w14:paraId="23ABBB7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0E44455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C23C98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3F82E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32EA69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0D9E8DA" w14:textId="77777777" w:rsidTr="00493F20">
        <w:tc>
          <w:tcPr>
            <w:tcW w:w="2700" w:type="dxa"/>
          </w:tcPr>
          <w:p w14:paraId="662444B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186DC0F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4590369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488C2D68" w14:textId="77777777" w:rsidR="0015188C" w:rsidRPr="00493F20" w:rsidRDefault="004348BB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is difficult 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4B6B8BC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31A0AB27" w14:textId="77777777" w:rsidTr="00493F20">
        <w:tc>
          <w:tcPr>
            <w:tcW w:w="2700" w:type="dxa"/>
          </w:tcPr>
          <w:p w14:paraId="32C6C3E5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0E55F3B9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1273B748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7C4B0C09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6619AF07" w14:textId="77777777" w:rsidR="00CB5742" w:rsidRPr="00493F20" w:rsidRDefault="00593B27" w:rsidP="00EC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</w:t>
            </w:r>
            <w:r w:rsidR="00EC6942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have to supervise walking from car park to facility of some distance</w:t>
            </w:r>
          </w:p>
        </w:tc>
        <w:tc>
          <w:tcPr>
            <w:tcW w:w="3169" w:type="dxa"/>
          </w:tcPr>
          <w:p w14:paraId="025C7FD4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256E0E51" w14:textId="77777777" w:rsidTr="00493F20">
        <w:tc>
          <w:tcPr>
            <w:tcW w:w="2700" w:type="dxa"/>
          </w:tcPr>
          <w:p w14:paraId="7BD2C76A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603932F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64A7D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986A2F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D27A83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09B387D5" w14:textId="77777777" w:rsidTr="00493F20">
        <w:tc>
          <w:tcPr>
            <w:tcW w:w="2700" w:type="dxa"/>
          </w:tcPr>
          <w:p w14:paraId="0A281178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3E32EC7B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42A6F3E4" w14:textId="2EF8A01C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Durham County Council</w:t>
            </w:r>
            <w:r>
              <w:rPr>
                <w:sz w:val="20"/>
                <w:szCs w:val="20"/>
              </w:rPr>
              <w:t xml:space="preserve"> has full risk assessment</w:t>
            </w:r>
          </w:p>
        </w:tc>
        <w:tc>
          <w:tcPr>
            <w:tcW w:w="3851" w:type="dxa"/>
          </w:tcPr>
          <w:p w14:paraId="19E73711" w14:textId="77777777" w:rsidR="004348BB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Bleachers seating on side walls could be a hazard</w:t>
            </w:r>
          </w:p>
          <w:p w14:paraId="5638345B" w14:textId="77777777" w:rsidR="002433D5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planned to avoid possible contact </w:t>
            </w:r>
          </w:p>
        </w:tc>
        <w:tc>
          <w:tcPr>
            <w:tcW w:w="3169" w:type="dxa"/>
          </w:tcPr>
          <w:p w14:paraId="453D7534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full check of </w:t>
            </w:r>
            <w:r w:rsidR="004348BB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>before event to remove dangerous objects</w:t>
            </w:r>
            <w:r w:rsidR="004348BB">
              <w:rPr>
                <w:sz w:val="20"/>
                <w:szCs w:val="20"/>
              </w:rPr>
              <w:t xml:space="preserve"> and to check for damp potentially slippery patches</w:t>
            </w:r>
          </w:p>
          <w:p w14:paraId="61C6262D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05FD520D" w14:textId="77777777" w:rsidTr="00493F20">
        <w:tc>
          <w:tcPr>
            <w:tcW w:w="2700" w:type="dxa"/>
          </w:tcPr>
          <w:p w14:paraId="476EB70B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7D70F17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70EC6594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3801C8A4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377B0861" w14:textId="13232A4A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>. All children to remain in sportshall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2273442B" w14:textId="77777777" w:rsidTr="00493F20">
        <w:tc>
          <w:tcPr>
            <w:tcW w:w="2700" w:type="dxa"/>
          </w:tcPr>
          <w:p w14:paraId="624163E9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1A2BB6A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5AFC75D9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2241E359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4BB8048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383537C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6CA99D2A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41FF463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7935DD2F" w14:textId="0264CBA4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access to toilets is available prior to event</w:t>
            </w:r>
          </w:p>
        </w:tc>
      </w:tr>
      <w:tr w:rsidR="007775AB" w14:paraId="3C0591F9" w14:textId="77777777" w:rsidTr="00493F20">
        <w:tc>
          <w:tcPr>
            <w:tcW w:w="2700" w:type="dxa"/>
          </w:tcPr>
          <w:p w14:paraId="3B0AF545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2E703521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21B2FD65" w14:textId="77777777" w:rsidR="007775AB" w:rsidRPr="00493F20" w:rsidRDefault="00593D9C" w:rsidP="006B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6B684E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6AAFCD54" w14:textId="6FE4F7F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7564EDD9" w14:textId="77777777" w:rsidR="007775AB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</w:t>
            </w:r>
            <w:r w:rsidR="004348BB">
              <w:rPr>
                <w:sz w:val="20"/>
                <w:szCs w:val="20"/>
              </w:rPr>
              <w:t>balcony</w:t>
            </w:r>
          </w:p>
        </w:tc>
      </w:tr>
      <w:tr w:rsidR="00E01EC9" w:rsidRPr="00E01EC9" w14:paraId="08337413" w14:textId="77777777" w:rsidTr="00493F20">
        <w:tc>
          <w:tcPr>
            <w:tcW w:w="2700" w:type="dxa"/>
          </w:tcPr>
          <w:p w14:paraId="3CBDC5E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575E6E4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B9BCE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C91210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6AD7A2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2559AC" w14:paraId="527D23BA" w14:textId="77777777" w:rsidTr="00493F20">
        <w:tc>
          <w:tcPr>
            <w:tcW w:w="2700" w:type="dxa"/>
          </w:tcPr>
          <w:p w14:paraId="38F8AAD6" w14:textId="318077E7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36BE947B" w14:textId="057731E7" w:rsidR="002559AC" w:rsidRPr="00493F20" w:rsidRDefault="002559AC" w:rsidP="002559A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48530A20" w14:textId="5AAD3382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 and at least one member of staff that knows the children</w:t>
            </w:r>
          </w:p>
        </w:tc>
        <w:tc>
          <w:tcPr>
            <w:tcW w:w="3851" w:type="dxa"/>
          </w:tcPr>
          <w:p w14:paraId="34B8467E" w14:textId="77777777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C751396" w14:textId="77777777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</w:tr>
      <w:tr w:rsidR="002559AC" w14:paraId="6A1B0A90" w14:textId="77777777" w:rsidTr="002C1517">
        <w:trPr>
          <w:trHeight w:val="1085"/>
        </w:trPr>
        <w:tc>
          <w:tcPr>
            <w:tcW w:w="2700" w:type="dxa"/>
          </w:tcPr>
          <w:p w14:paraId="25D0864A" w14:textId="61C25651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4BBC980E" w14:textId="12361E8E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22FF837D" w14:textId="77777777" w:rsidR="002559AC" w:rsidRDefault="002559AC" w:rsidP="002559AC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3F64171F" w14:textId="77777777" w:rsidR="002559AC" w:rsidRPr="00E31A19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05CFFB2C" w14:textId="413ED85F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16E372E5" w14:textId="5A55E5F5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an additional First Aid qualified person</w:t>
            </w:r>
          </w:p>
        </w:tc>
        <w:tc>
          <w:tcPr>
            <w:tcW w:w="3169" w:type="dxa"/>
          </w:tcPr>
          <w:p w14:paraId="2EBB7F9A" w14:textId="77777777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</w:tr>
      <w:tr w:rsidR="002559AC" w14:paraId="27C1846E" w14:textId="77777777" w:rsidTr="00493F20">
        <w:tc>
          <w:tcPr>
            <w:tcW w:w="2700" w:type="dxa"/>
          </w:tcPr>
          <w:p w14:paraId="2A712B6D" w14:textId="09BFD0C4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529BCAC4" w14:textId="2C3FFF25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to pupils, injury as a result of foolhardy or aggressive behaviour</w:t>
            </w:r>
          </w:p>
        </w:tc>
        <w:tc>
          <w:tcPr>
            <w:tcW w:w="3060" w:type="dxa"/>
          </w:tcPr>
          <w:p w14:paraId="65B1B897" w14:textId="77777777" w:rsidR="002559AC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A80E2B" w14:textId="6E037203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713469D9" w14:textId="6644CAED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02CDAF0F" w14:textId="7829DDD4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</w:tr>
      <w:tr w:rsidR="002559AC" w14:paraId="360D06AA" w14:textId="77777777" w:rsidTr="002C1517">
        <w:trPr>
          <w:trHeight w:val="951"/>
        </w:trPr>
        <w:tc>
          <w:tcPr>
            <w:tcW w:w="2700" w:type="dxa"/>
          </w:tcPr>
          <w:p w14:paraId="4602295C" w14:textId="451F7AC3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5BF97E25" w14:textId="3F9C87A0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2ACE6BE3" w14:textId="77777777" w:rsidR="002559AC" w:rsidRPr="00493F20" w:rsidRDefault="002559AC" w:rsidP="002559A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1835293E" w14:textId="4C0D9AD6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4A7BF189" w14:textId="40F9E67F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FEDEF96" w14:textId="4E0C7F69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Umpires to check for jewellery etc before each match</w:t>
            </w:r>
          </w:p>
        </w:tc>
      </w:tr>
      <w:tr w:rsidR="002559AC" w14:paraId="2EE58C13" w14:textId="77777777" w:rsidTr="00493F20">
        <w:tc>
          <w:tcPr>
            <w:tcW w:w="2700" w:type="dxa"/>
          </w:tcPr>
          <w:p w14:paraId="2CC571F0" w14:textId="76733FA3" w:rsidR="002559AC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2DB0D749" w14:textId="1B369DF7" w:rsidR="002559AC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743FCFDA" w14:textId="32268B43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 cream and appropriate clothing</w:t>
            </w:r>
          </w:p>
        </w:tc>
        <w:tc>
          <w:tcPr>
            <w:tcW w:w="3851" w:type="dxa"/>
          </w:tcPr>
          <w:p w14:paraId="4F15D136" w14:textId="5E44B9BD" w:rsidR="002559AC" w:rsidRPr="00493F20" w:rsidRDefault="002559AC" w:rsidP="0025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 cream and a place of shelter available</w:t>
            </w:r>
          </w:p>
        </w:tc>
        <w:tc>
          <w:tcPr>
            <w:tcW w:w="3169" w:type="dxa"/>
          </w:tcPr>
          <w:p w14:paraId="1307D791" w14:textId="77777777" w:rsidR="002559AC" w:rsidRPr="00493F20" w:rsidRDefault="002559AC" w:rsidP="002559AC">
            <w:pPr>
              <w:rPr>
                <w:sz w:val="20"/>
                <w:szCs w:val="20"/>
              </w:rPr>
            </w:pPr>
          </w:p>
        </w:tc>
      </w:tr>
      <w:tr w:rsidR="00014B25" w:rsidRPr="00593D9C" w14:paraId="588EBB3F" w14:textId="77777777" w:rsidTr="00493F20">
        <w:tc>
          <w:tcPr>
            <w:tcW w:w="2700" w:type="dxa"/>
          </w:tcPr>
          <w:p w14:paraId="373B89C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0222293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94994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6C8C7E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FAADA8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54470" w14:paraId="0FD57044" w14:textId="77777777" w:rsidTr="00493F20">
        <w:tc>
          <w:tcPr>
            <w:tcW w:w="2700" w:type="dxa"/>
          </w:tcPr>
          <w:p w14:paraId="76B234ED" w14:textId="077109A3" w:rsidR="00754470" w:rsidRPr="00493F20" w:rsidRDefault="00754470" w:rsidP="0075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2DA56E85" w14:textId="7DC5FD97" w:rsidR="00754470" w:rsidRPr="00493F20" w:rsidRDefault="00754470" w:rsidP="0075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6D7711F9" w14:textId="77777777" w:rsidR="00754470" w:rsidRDefault="00754470" w:rsidP="0075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training prior to event</w:t>
            </w:r>
          </w:p>
          <w:p w14:paraId="5E015EFF" w14:textId="0BF9738C" w:rsidR="00754470" w:rsidRPr="00493F20" w:rsidRDefault="00754470" w:rsidP="0075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75A641B6" w14:textId="55732453" w:rsidR="00754470" w:rsidRPr="00493F20" w:rsidRDefault="00754470" w:rsidP="0075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umpires to be given supervision and support</w:t>
            </w:r>
          </w:p>
        </w:tc>
        <w:tc>
          <w:tcPr>
            <w:tcW w:w="3169" w:type="dxa"/>
          </w:tcPr>
          <w:p w14:paraId="0633E499" w14:textId="3D456CAE" w:rsidR="00754470" w:rsidRPr="00493F20" w:rsidRDefault="00754470" w:rsidP="00754470">
            <w:pPr>
              <w:rPr>
                <w:sz w:val="20"/>
                <w:szCs w:val="20"/>
              </w:rPr>
            </w:pPr>
          </w:p>
        </w:tc>
      </w:tr>
      <w:tr w:rsidR="00E31A19" w:rsidRPr="006E7702" w14:paraId="31B810A1" w14:textId="77777777" w:rsidTr="00493F20">
        <w:tc>
          <w:tcPr>
            <w:tcW w:w="2700" w:type="dxa"/>
          </w:tcPr>
          <w:p w14:paraId="48D4A94F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21700F1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2FFEBED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F0AC5A2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B4C85D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400A881D" w14:textId="77777777" w:rsidTr="00493F20">
        <w:tc>
          <w:tcPr>
            <w:tcW w:w="2700" w:type="dxa"/>
          </w:tcPr>
          <w:p w14:paraId="7D62C3CE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FEB570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5683706A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0B7C6D79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F808210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24864AB1" w14:textId="293C48D5" w:rsidR="002746EE" w:rsidRDefault="002746EE" w:rsidP="002746EE">
      <w:r>
        <w:t xml:space="preserve">Signature (Group Leader)          </w:t>
      </w:r>
      <w:r w:rsidR="005D2E11">
        <w:tab/>
      </w:r>
      <w:r w:rsidR="005D2E11">
        <w:tab/>
      </w:r>
      <w:r w:rsidR="005D2E11">
        <w:tab/>
      </w:r>
      <w:r w:rsidR="005D2E11">
        <w:tab/>
      </w:r>
      <w:r w:rsidR="005D2E11">
        <w:tab/>
      </w:r>
      <w:r w:rsidR="005D2E11">
        <w:tab/>
      </w:r>
      <w:r>
        <w:t>Date …</w:t>
      </w:r>
    </w:p>
    <w:p w14:paraId="4F7BEEFF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928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83B24"/>
    <w:rsid w:val="000F6C89"/>
    <w:rsid w:val="00110121"/>
    <w:rsid w:val="0015188C"/>
    <w:rsid w:val="00165C95"/>
    <w:rsid w:val="001C1999"/>
    <w:rsid w:val="001C6980"/>
    <w:rsid w:val="0021523D"/>
    <w:rsid w:val="002433D5"/>
    <w:rsid w:val="002559AC"/>
    <w:rsid w:val="00273F98"/>
    <w:rsid w:val="002746EE"/>
    <w:rsid w:val="00295E95"/>
    <w:rsid w:val="002C1517"/>
    <w:rsid w:val="002E2DCC"/>
    <w:rsid w:val="0033144C"/>
    <w:rsid w:val="00353DA4"/>
    <w:rsid w:val="004348BB"/>
    <w:rsid w:val="00493F20"/>
    <w:rsid w:val="004F43E7"/>
    <w:rsid w:val="00573BE2"/>
    <w:rsid w:val="00593B27"/>
    <w:rsid w:val="00593D9C"/>
    <w:rsid w:val="005A411E"/>
    <w:rsid w:val="005B21E1"/>
    <w:rsid w:val="005D2E11"/>
    <w:rsid w:val="005F0BCF"/>
    <w:rsid w:val="0061492C"/>
    <w:rsid w:val="006B684E"/>
    <w:rsid w:val="006E7702"/>
    <w:rsid w:val="00720361"/>
    <w:rsid w:val="00720D24"/>
    <w:rsid w:val="00754470"/>
    <w:rsid w:val="007775AB"/>
    <w:rsid w:val="0080386D"/>
    <w:rsid w:val="00843B67"/>
    <w:rsid w:val="0085181B"/>
    <w:rsid w:val="00874CC0"/>
    <w:rsid w:val="008A5FC5"/>
    <w:rsid w:val="008B08B1"/>
    <w:rsid w:val="00A54D67"/>
    <w:rsid w:val="00A560B2"/>
    <w:rsid w:val="00B12F60"/>
    <w:rsid w:val="00B16A18"/>
    <w:rsid w:val="00BB6427"/>
    <w:rsid w:val="00BF6C47"/>
    <w:rsid w:val="00C87218"/>
    <w:rsid w:val="00CB5742"/>
    <w:rsid w:val="00CD4765"/>
    <w:rsid w:val="00D6497F"/>
    <w:rsid w:val="00E01EC9"/>
    <w:rsid w:val="00E31A19"/>
    <w:rsid w:val="00EC6942"/>
    <w:rsid w:val="00EC6C0A"/>
    <w:rsid w:val="00EE0227"/>
    <w:rsid w:val="00EF2909"/>
    <w:rsid w:val="00F10895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72874"/>
  <w15:chartTrackingRefBased/>
  <w15:docId w15:val="{EFCB71F6-46A9-4813-97A5-9AA2E75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14EF5-3AB8-4FEE-8FA5-7E856253AF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DD96BD-101D-4138-AEAD-0F4E2BC5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C57F6-EC1E-4B18-8BB2-B3FBAD73F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2021-08-18T13:21:00Z</dcterms:created>
  <dcterms:modified xsi:type="dcterms:W3CDTF">2022-10-12T10:21:00Z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