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922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55BC382B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30C3BA04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B16A18" w:rsidRPr="00F1390E" w14:paraId="0320E660" w14:textId="77777777" w:rsidTr="00F1390E">
        <w:trPr>
          <w:trHeight w:val="596"/>
        </w:trPr>
        <w:tc>
          <w:tcPr>
            <w:tcW w:w="7358" w:type="dxa"/>
          </w:tcPr>
          <w:p w14:paraId="5FC4079D" w14:textId="69C4934D" w:rsidR="00B16A18" w:rsidRPr="00F1390E" w:rsidRDefault="00B16A18" w:rsidP="004348B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</w:t>
            </w:r>
            <w:r w:rsidR="002433D5" w:rsidRPr="00F1390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16" w:type="dxa"/>
          </w:tcPr>
          <w:p w14:paraId="7E64FBE8" w14:textId="5C36DA57" w:rsidR="00B16A18" w:rsidRPr="00F1390E" w:rsidRDefault="0085181B" w:rsidP="00083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Leaders – </w:t>
            </w:r>
            <w:r w:rsidR="007576F9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B16A18" w:rsidRPr="00F1390E" w14:paraId="393139A8" w14:textId="77777777" w:rsidTr="00493F20">
        <w:tc>
          <w:tcPr>
            <w:tcW w:w="7358" w:type="dxa"/>
          </w:tcPr>
          <w:p w14:paraId="2032A45A" w14:textId="58EFAE65" w:rsidR="00B16A18" w:rsidRPr="00F1390E" w:rsidRDefault="0021523D" w:rsidP="008A5FC5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621979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="002433D5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B16A18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4348BB">
              <w:rPr>
                <w:b/>
                <w:sz w:val="20"/>
                <w:szCs w:val="20"/>
                <w:bdr w:val="single" w:sz="4" w:space="0" w:color="auto"/>
              </w:rPr>
              <w:t>Primary Sportshall Athletics</w:t>
            </w:r>
          </w:p>
          <w:p w14:paraId="51D7E25E" w14:textId="77777777" w:rsidR="008A5FC5" w:rsidRPr="00F1390E" w:rsidRDefault="008A5FC5" w:rsidP="008A5FC5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6214208A" w14:textId="7DC42B78" w:rsidR="00B16A18" w:rsidRPr="00F1390E" w:rsidRDefault="00573BE2" w:rsidP="0085181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Date</w:t>
            </w:r>
            <w:r w:rsidR="008A5FC5" w:rsidRPr="00F1390E">
              <w:rPr>
                <w:b/>
                <w:sz w:val="20"/>
                <w:szCs w:val="20"/>
              </w:rPr>
              <w:t>s</w:t>
            </w:r>
            <w:r w:rsidRPr="00F1390E">
              <w:rPr>
                <w:b/>
                <w:sz w:val="20"/>
                <w:szCs w:val="20"/>
              </w:rPr>
              <w:t xml:space="preserve"> – </w:t>
            </w:r>
          </w:p>
        </w:tc>
      </w:tr>
      <w:tr w:rsidR="00B16A18" w:rsidRPr="00F1390E" w14:paraId="03F27B52" w14:textId="77777777" w:rsidTr="00493F20">
        <w:tc>
          <w:tcPr>
            <w:tcW w:w="7358" w:type="dxa"/>
          </w:tcPr>
          <w:p w14:paraId="307DAE9C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60A06293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0871AB12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24FD4779" w14:textId="77777777" w:rsidTr="00493F20">
        <w:tc>
          <w:tcPr>
            <w:tcW w:w="2700" w:type="dxa"/>
          </w:tcPr>
          <w:p w14:paraId="0BBC807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5998640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4641B5A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61E3D84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7CEE317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58EC186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74717C4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40B9FE4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3A5D742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2E3E3ED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3FBA38DD" w14:textId="77777777" w:rsidTr="00493F20">
        <w:tc>
          <w:tcPr>
            <w:tcW w:w="2700" w:type="dxa"/>
          </w:tcPr>
          <w:p w14:paraId="23ABBB7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0E44455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C23C98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3F82E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32EA69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30D9E8DA" w14:textId="77777777" w:rsidTr="00493F20">
        <w:tc>
          <w:tcPr>
            <w:tcW w:w="2700" w:type="dxa"/>
          </w:tcPr>
          <w:p w14:paraId="662444BC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186DC0F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4590369E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488C2D68" w14:textId="77777777" w:rsidR="0015188C" w:rsidRPr="00493F20" w:rsidRDefault="004348BB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is difficult 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44B6B8BC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31A0AB27" w14:textId="77777777" w:rsidTr="00493F20">
        <w:tc>
          <w:tcPr>
            <w:tcW w:w="2700" w:type="dxa"/>
          </w:tcPr>
          <w:p w14:paraId="32C6C3E5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0E55F3B9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1273B748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7C4B0C09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6619AF07" w14:textId="77777777" w:rsidR="00CB5742" w:rsidRPr="00493F20" w:rsidRDefault="00593B27" w:rsidP="00EC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</w:t>
            </w:r>
            <w:r w:rsidR="00EC6942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 xml:space="preserve"> have to supervise walking from car park to facility of some distance</w:t>
            </w:r>
          </w:p>
        </w:tc>
        <w:tc>
          <w:tcPr>
            <w:tcW w:w="3169" w:type="dxa"/>
          </w:tcPr>
          <w:p w14:paraId="025C7FD4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256E0E51" w14:textId="77777777" w:rsidTr="00493F20">
        <w:tc>
          <w:tcPr>
            <w:tcW w:w="2700" w:type="dxa"/>
          </w:tcPr>
          <w:p w14:paraId="7BD2C76A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603932F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64A7D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986A2F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D27A83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09B387D5" w14:textId="77777777" w:rsidTr="00493F20">
        <w:tc>
          <w:tcPr>
            <w:tcW w:w="2700" w:type="dxa"/>
          </w:tcPr>
          <w:p w14:paraId="0A281178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3E32EC7B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42A6F3E4" w14:textId="2EF8A01C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Durham County Council</w:t>
            </w:r>
            <w:r>
              <w:rPr>
                <w:sz w:val="20"/>
                <w:szCs w:val="20"/>
              </w:rPr>
              <w:t xml:space="preserve"> has full risk assessment</w:t>
            </w:r>
          </w:p>
        </w:tc>
        <w:tc>
          <w:tcPr>
            <w:tcW w:w="3851" w:type="dxa"/>
          </w:tcPr>
          <w:p w14:paraId="19E73711" w14:textId="77777777" w:rsidR="004348BB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Bleachers seating on side walls could be a hazard</w:t>
            </w:r>
          </w:p>
          <w:p w14:paraId="5638345B" w14:textId="77777777" w:rsidR="002433D5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planned to avoid possible contact </w:t>
            </w:r>
          </w:p>
        </w:tc>
        <w:tc>
          <w:tcPr>
            <w:tcW w:w="3169" w:type="dxa"/>
          </w:tcPr>
          <w:p w14:paraId="453D7534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full check of </w:t>
            </w:r>
            <w:r w:rsidR="004348BB">
              <w:rPr>
                <w:sz w:val="20"/>
                <w:szCs w:val="20"/>
              </w:rPr>
              <w:t xml:space="preserve">area </w:t>
            </w:r>
            <w:r>
              <w:rPr>
                <w:sz w:val="20"/>
                <w:szCs w:val="20"/>
              </w:rPr>
              <w:t>before event to remove dangerous objects</w:t>
            </w:r>
            <w:r w:rsidR="004348BB">
              <w:rPr>
                <w:sz w:val="20"/>
                <w:szCs w:val="20"/>
              </w:rPr>
              <w:t xml:space="preserve"> and to check for damp potentially slippery patches</w:t>
            </w:r>
          </w:p>
          <w:p w14:paraId="61C6262D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05FD520D" w14:textId="77777777" w:rsidTr="00493F20">
        <w:tc>
          <w:tcPr>
            <w:tcW w:w="2700" w:type="dxa"/>
          </w:tcPr>
          <w:p w14:paraId="476EB70B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7D70F177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70EC6594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3801C8A4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377B0861" w14:textId="13232A4A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>. All children to remain in sportshall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2273442B" w14:textId="77777777" w:rsidTr="00493F20">
        <w:tc>
          <w:tcPr>
            <w:tcW w:w="2700" w:type="dxa"/>
          </w:tcPr>
          <w:p w14:paraId="624163E9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01A2BB6A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5AFC75D9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2241E359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4BB8048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outside the sportshall</w:t>
            </w:r>
          </w:p>
        </w:tc>
        <w:tc>
          <w:tcPr>
            <w:tcW w:w="3851" w:type="dxa"/>
          </w:tcPr>
          <w:p w14:paraId="383537C7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6CA99D2A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41FF4639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7935DD2F" w14:textId="0264CBA4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access to toilets is available prior to event</w:t>
            </w:r>
          </w:p>
        </w:tc>
      </w:tr>
      <w:tr w:rsidR="007775AB" w14:paraId="3C0591F9" w14:textId="77777777" w:rsidTr="00493F20">
        <w:tc>
          <w:tcPr>
            <w:tcW w:w="2700" w:type="dxa"/>
          </w:tcPr>
          <w:p w14:paraId="3B0AF545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2E703521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21B2FD65" w14:textId="77777777" w:rsidR="007775AB" w:rsidRPr="00493F20" w:rsidRDefault="00593D9C" w:rsidP="006B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6B684E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6AAFCD54" w14:textId="6FE4F7F7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7564EDD9" w14:textId="77777777" w:rsidR="007775AB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games from </w:t>
            </w:r>
            <w:r w:rsidR="004348BB">
              <w:rPr>
                <w:sz w:val="20"/>
                <w:szCs w:val="20"/>
              </w:rPr>
              <w:t>balcony</w:t>
            </w:r>
          </w:p>
        </w:tc>
      </w:tr>
      <w:tr w:rsidR="00E01EC9" w:rsidRPr="00E01EC9" w14:paraId="08337413" w14:textId="77777777" w:rsidTr="00493F20">
        <w:tc>
          <w:tcPr>
            <w:tcW w:w="2700" w:type="dxa"/>
          </w:tcPr>
          <w:p w14:paraId="3CBDC5E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575E6E4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B9BCE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C91210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6AD7A2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527D23BA" w14:textId="77777777" w:rsidTr="00493F20">
        <w:tc>
          <w:tcPr>
            <w:tcW w:w="2700" w:type="dxa"/>
          </w:tcPr>
          <w:p w14:paraId="38F8AAD6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36BE947B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48530A20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34B8467E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C751396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6A1B0A90" w14:textId="77777777" w:rsidTr="002C1517">
        <w:trPr>
          <w:trHeight w:val="1085"/>
        </w:trPr>
        <w:tc>
          <w:tcPr>
            <w:tcW w:w="2700" w:type="dxa"/>
          </w:tcPr>
          <w:p w14:paraId="25D0864A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4BBC980E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1D221C64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05CFFB2C" w14:textId="3BF14E1F" w:rsidR="00295E95" w:rsidRPr="00493F20" w:rsidRDefault="00E31A19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16E372E5" w14:textId="3E09B113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2EBB7F9A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27C1846E" w14:textId="77777777" w:rsidTr="00493F20">
        <w:tc>
          <w:tcPr>
            <w:tcW w:w="2700" w:type="dxa"/>
          </w:tcPr>
          <w:p w14:paraId="2A712B6D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529BCAC4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3DBE96B2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53A80E2B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713469D9" w14:textId="77777777" w:rsidR="00E31A19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some pupils are spectating</w:t>
            </w:r>
          </w:p>
        </w:tc>
        <w:tc>
          <w:tcPr>
            <w:tcW w:w="3169" w:type="dxa"/>
          </w:tcPr>
          <w:p w14:paraId="02CDAF0F" w14:textId="77777777" w:rsidR="00E31A19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marked spectating area will be set up prior to event</w:t>
            </w:r>
          </w:p>
        </w:tc>
      </w:tr>
      <w:tr w:rsidR="00E31A19" w14:paraId="360D06AA" w14:textId="77777777" w:rsidTr="002C1517">
        <w:trPr>
          <w:trHeight w:val="951"/>
        </w:trPr>
        <w:tc>
          <w:tcPr>
            <w:tcW w:w="2700" w:type="dxa"/>
          </w:tcPr>
          <w:p w14:paraId="4602295C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5BF97E25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0D693579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1835293E" w14:textId="14DAF781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4A7BF189" w14:textId="77777777" w:rsidR="00E31A19" w:rsidRPr="00493F20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footwear with some grip needed</w:t>
            </w:r>
          </w:p>
        </w:tc>
        <w:tc>
          <w:tcPr>
            <w:tcW w:w="3169" w:type="dxa"/>
          </w:tcPr>
          <w:p w14:paraId="0FEDEF96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874CC0" w14:paraId="2EE58C13" w14:textId="77777777" w:rsidTr="00493F20">
        <w:tc>
          <w:tcPr>
            <w:tcW w:w="2700" w:type="dxa"/>
          </w:tcPr>
          <w:p w14:paraId="2CC571F0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2DB0D749" w14:textId="77777777" w:rsidR="00874CC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may suffer </w:t>
            </w:r>
            <w:r w:rsidR="004348BB">
              <w:rPr>
                <w:sz w:val="20"/>
                <w:szCs w:val="20"/>
              </w:rPr>
              <w:t>heat exhaustion</w:t>
            </w:r>
          </w:p>
        </w:tc>
        <w:tc>
          <w:tcPr>
            <w:tcW w:w="3060" w:type="dxa"/>
          </w:tcPr>
          <w:p w14:paraId="743FCFDA" w14:textId="77777777" w:rsidR="00874CC0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Accompanying teachers to ensure pupils have supplies of water, </w:t>
            </w:r>
          </w:p>
        </w:tc>
        <w:tc>
          <w:tcPr>
            <w:tcW w:w="3851" w:type="dxa"/>
          </w:tcPr>
          <w:p w14:paraId="4F15D136" w14:textId="77777777" w:rsidR="00874CC0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</w:t>
            </w:r>
          </w:p>
        </w:tc>
        <w:tc>
          <w:tcPr>
            <w:tcW w:w="3169" w:type="dxa"/>
          </w:tcPr>
          <w:p w14:paraId="1307D791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588EBB3F" w14:textId="77777777" w:rsidTr="00493F20">
        <w:tc>
          <w:tcPr>
            <w:tcW w:w="2700" w:type="dxa"/>
          </w:tcPr>
          <w:p w14:paraId="373B89C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0222293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394994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6C8C7EF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FAADA8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0FD57044" w14:textId="77777777" w:rsidTr="00493F20">
        <w:tc>
          <w:tcPr>
            <w:tcW w:w="2700" w:type="dxa"/>
          </w:tcPr>
          <w:p w14:paraId="76B234ED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2DA56E85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3E8DB910" w14:textId="68860FFD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2C151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5E015EFF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75A641B6" w14:textId="0D3E48E9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2746EE">
              <w:rPr>
                <w:sz w:val="20"/>
                <w:szCs w:val="20"/>
              </w:rPr>
              <w:t>officials</w:t>
            </w:r>
            <w:r>
              <w:rPr>
                <w:sz w:val="20"/>
                <w:szCs w:val="20"/>
              </w:rPr>
              <w:t xml:space="preserve"> used to have a recognised &amp; relevant NGB qualification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</w:p>
        </w:tc>
        <w:tc>
          <w:tcPr>
            <w:tcW w:w="3169" w:type="dxa"/>
          </w:tcPr>
          <w:p w14:paraId="0633E499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4348BB" w:rsidRPr="004348BB" w14:paraId="26629CD4" w14:textId="77777777" w:rsidTr="00493F20">
        <w:tc>
          <w:tcPr>
            <w:tcW w:w="2700" w:type="dxa"/>
          </w:tcPr>
          <w:p w14:paraId="0A409A67" w14:textId="77777777" w:rsidR="004348BB" w:rsidRPr="004348BB" w:rsidRDefault="004348BB" w:rsidP="002E2DCC">
            <w:pPr>
              <w:rPr>
                <w:sz w:val="20"/>
                <w:szCs w:val="20"/>
              </w:rPr>
            </w:pPr>
            <w:r w:rsidRPr="004348BB">
              <w:rPr>
                <w:sz w:val="20"/>
                <w:szCs w:val="20"/>
              </w:rPr>
              <w:t>Running into walls</w:t>
            </w:r>
          </w:p>
        </w:tc>
        <w:tc>
          <w:tcPr>
            <w:tcW w:w="2160" w:type="dxa"/>
          </w:tcPr>
          <w:p w14:paraId="6B700FA5" w14:textId="77777777" w:rsidR="004348BB" w:rsidRPr="004348BB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break wrists</w:t>
            </w:r>
          </w:p>
        </w:tc>
        <w:tc>
          <w:tcPr>
            <w:tcW w:w="3060" w:type="dxa"/>
          </w:tcPr>
          <w:p w14:paraId="45152FEB" w14:textId="77777777" w:rsidR="004348BB" w:rsidRPr="004348BB" w:rsidRDefault="00F10895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plan event so that there is plenty of run off for athletes</w:t>
            </w:r>
          </w:p>
        </w:tc>
        <w:tc>
          <w:tcPr>
            <w:tcW w:w="3851" w:type="dxa"/>
          </w:tcPr>
          <w:p w14:paraId="58DC1154" w14:textId="77777777" w:rsidR="004348BB" w:rsidRPr="004348BB" w:rsidRDefault="004348B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D919DE2" w14:textId="77777777" w:rsidR="004348BB" w:rsidRPr="004348BB" w:rsidRDefault="004348BB" w:rsidP="002E2DCC">
            <w:pPr>
              <w:rPr>
                <w:sz w:val="20"/>
                <w:szCs w:val="20"/>
              </w:rPr>
            </w:pPr>
          </w:p>
        </w:tc>
      </w:tr>
      <w:tr w:rsidR="00F10895" w:rsidRPr="00F10895" w14:paraId="3790CB51" w14:textId="77777777" w:rsidTr="00493F20">
        <w:tc>
          <w:tcPr>
            <w:tcW w:w="2700" w:type="dxa"/>
          </w:tcPr>
          <w:p w14:paraId="30272D8F" w14:textId="77777777" w:rsidR="00F10895" w:rsidRPr="00F10895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throwing implements</w:t>
            </w:r>
          </w:p>
        </w:tc>
        <w:tc>
          <w:tcPr>
            <w:tcW w:w="2160" w:type="dxa"/>
          </w:tcPr>
          <w:p w14:paraId="6A0B97CB" w14:textId="77777777" w:rsidR="00F10895" w:rsidRPr="00F10895" w:rsidRDefault="00F108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and judges may be hit and bruised of breaks</w:t>
            </w:r>
          </w:p>
        </w:tc>
        <w:tc>
          <w:tcPr>
            <w:tcW w:w="3060" w:type="dxa"/>
          </w:tcPr>
          <w:p w14:paraId="59CB4693" w14:textId="77777777" w:rsidR="00F10895" w:rsidRPr="00F10895" w:rsidRDefault="00F10895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Implements are appropriate for indoor use</w:t>
            </w:r>
          </w:p>
        </w:tc>
        <w:tc>
          <w:tcPr>
            <w:tcW w:w="3851" w:type="dxa"/>
          </w:tcPr>
          <w:p w14:paraId="665F4A98" w14:textId="77777777" w:rsidR="00F10895" w:rsidRDefault="00F108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will include marked safe waiting areas for each event</w:t>
            </w:r>
          </w:p>
          <w:p w14:paraId="70BD9736" w14:textId="77777777" w:rsidR="00F10895" w:rsidRPr="00F10895" w:rsidRDefault="00F108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one thrower at a time</w:t>
            </w:r>
          </w:p>
        </w:tc>
        <w:tc>
          <w:tcPr>
            <w:tcW w:w="3169" w:type="dxa"/>
          </w:tcPr>
          <w:p w14:paraId="345EE555" w14:textId="77777777" w:rsidR="00F10895" w:rsidRPr="00F10895" w:rsidRDefault="00F108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event marked areas to be checked for safety</w:t>
            </w:r>
          </w:p>
        </w:tc>
      </w:tr>
      <w:tr w:rsidR="00E31A19" w:rsidRPr="006E7702" w14:paraId="31B810A1" w14:textId="77777777" w:rsidTr="00493F20">
        <w:tc>
          <w:tcPr>
            <w:tcW w:w="2700" w:type="dxa"/>
          </w:tcPr>
          <w:p w14:paraId="48D4A94F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21700F19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2FFEBED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0F0AC5A2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B4C85D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400A881D" w14:textId="77777777" w:rsidTr="00493F20">
        <w:tc>
          <w:tcPr>
            <w:tcW w:w="2700" w:type="dxa"/>
          </w:tcPr>
          <w:p w14:paraId="7D62C3CE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FEB570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5683706A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0B7C6D79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F808210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6F149461" w14:textId="77777777" w:rsidR="007775AB" w:rsidRDefault="007775AB" w:rsidP="002E2DCC"/>
    <w:p w14:paraId="24864AB1" w14:textId="2B60C8D2" w:rsidR="002746EE" w:rsidRDefault="002746EE" w:rsidP="002746EE">
      <w:r>
        <w:t xml:space="preserve">Signature (Group Leader)          </w:t>
      </w:r>
      <w:r w:rsidR="007576F9">
        <w:tab/>
      </w:r>
      <w:r w:rsidR="007576F9">
        <w:tab/>
      </w:r>
      <w:r w:rsidR="007576F9">
        <w:tab/>
      </w:r>
      <w:r w:rsidR="007576F9">
        <w:tab/>
      </w:r>
      <w:r w:rsidR="007576F9">
        <w:tab/>
      </w:r>
      <w:r w:rsidR="007576F9">
        <w:tab/>
      </w:r>
      <w:r>
        <w:t>Date ………………..</w:t>
      </w:r>
    </w:p>
    <w:p w14:paraId="5A998B25" w14:textId="77777777" w:rsidR="001C1999" w:rsidRDefault="001C1999" w:rsidP="002E2DCC"/>
    <w:p w14:paraId="4F7BEEFF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30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83B24"/>
    <w:rsid w:val="000F6C89"/>
    <w:rsid w:val="00110121"/>
    <w:rsid w:val="0015188C"/>
    <w:rsid w:val="00165C95"/>
    <w:rsid w:val="001C1999"/>
    <w:rsid w:val="0021523D"/>
    <w:rsid w:val="002433D5"/>
    <w:rsid w:val="002746EE"/>
    <w:rsid w:val="00295E95"/>
    <w:rsid w:val="002C1517"/>
    <w:rsid w:val="002E2DCC"/>
    <w:rsid w:val="0033144C"/>
    <w:rsid w:val="004348BB"/>
    <w:rsid w:val="00493F20"/>
    <w:rsid w:val="004F43E7"/>
    <w:rsid w:val="00573BE2"/>
    <w:rsid w:val="00593B27"/>
    <w:rsid w:val="00593D9C"/>
    <w:rsid w:val="005B21E1"/>
    <w:rsid w:val="005F0BCF"/>
    <w:rsid w:val="00621979"/>
    <w:rsid w:val="006B684E"/>
    <w:rsid w:val="006E7702"/>
    <w:rsid w:val="00720361"/>
    <w:rsid w:val="00720D24"/>
    <w:rsid w:val="007576F9"/>
    <w:rsid w:val="007775AB"/>
    <w:rsid w:val="00843B67"/>
    <w:rsid w:val="0085181B"/>
    <w:rsid w:val="00874CC0"/>
    <w:rsid w:val="008A5FC5"/>
    <w:rsid w:val="008B08B1"/>
    <w:rsid w:val="00A54D67"/>
    <w:rsid w:val="00B12F60"/>
    <w:rsid w:val="00B16A18"/>
    <w:rsid w:val="00BB6427"/>
    <w:rsid w:val="00BF6C47"/>
    <w:rsid w:val="00C87218"/>
    <w:rsid w:val="00CB5742"/>
    <w:rsid w:val="00CD4765"/>
    <w:rsid w:val="00D6497F"/>
    <w:rsid w:val="00E01EC9"/>
    <w:rsid w:val="00E31A19"/>
    <w:rsid w:val="00EC6942"/>
    <w:rsid w:val="00EC6C0A"/>
    <w:rsid w:val="00EE0227"/>
    <w:rsid w:val="00EF2909"/>
    <w:rsid w:val="00F10895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72874"/>
  <w15:chartTrackingRefBased/>
  <w15:docId w15:val="{EFCB71F6-46A9-4813-97A5-9AA2E754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D96BD-101D-4138-AEAD-0F4E2BC5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14EF5-3AB8-4FEE-8FA5-7E856253AF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3C57F6-EC1E-4B18-8BB2-B3FBAD73F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2021-08-18T12:57:00Z</dcterms:created>
  <dcterms:modified xsi:type="dcterms:W3CDTF">2022-10-12T10:18:00Z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