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445C" w14:textId="1A4DDE33" w:rsidR="002E2DCC" w:rsidRPr="00F1390E" w:rsidRDefault="002E2DCC">
      <w:pPr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Risk Assessment Form                                                                                                                                      </w:t>
      </w:r>
      <w:r w:rsidR="00187F98">
        <w:rPr>
          <w:b/>
          <w:sz w:val="20"/>
          <w:szCs w:val="20"/>
        </w:rPr>
        <w:t xml:space="preserve">                             </w:t>
      </w:r>
      <w:r w:rsidRPr="00F1390E">
        <w:rPr>
          <w:b/>
          <w:sz w:val="20"/>
          <w:szCs w:val="20"/>
        </w:rPr>
        <w:t xml:space="preserve"> Form EV2</w:t>
      </w:r>
    </w:p>
    <w:p w14:paraId="55E66FFC" w14:textId="77777777" w:rsidR="002E2DCC" w:rsidRPr="00F1390E" w:rsidRDefault="00014B25" w:rsidP="002E2DCC">
      <w:pPr>
        <w:jc w:val="center"/>
        <w:rPr>
          <w:b/>
          <w:sz w:val="20"/>
          <w:szCs w:val="20"/>
        </w:rPr>
      </w:pPr>
      <w:r w:rsidRPr="00F1390E">
        <w:rPr>
          <w:b/>
          <w:sz w:val="20"/>
          <w:szCs w:val="20"/>
        </w:rPr>
        <w:t xml:space="preserve">EVENT </w:t>
      </w:r>
      <w:r w:rsidR="002E2DCC" w:rsidRPr="00F1390E">
        <w:rPr>
          <w:b/>
          <w:sz w:val="20"/>
          <w:szCs w:val="20"/>
        </w:rPr>
        <w:t>RISK ASSESSMENT</w:t>
      </w:r>
    </w:p>
    <w:p w14:paraId="04630C57" w14:textId="77777777" w:rsidR="002E2DCC" w:rsidRPr="00F1390E" w:rsidRDefault="002E2DCC" w:rsidP="002E2DC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243"/>
        <w:gridCol w:w="6715"/>
      </w:tblGrid>
      <w:tr w:rsidR="00B16A18" w:rsidRPr="00F1390E" w14:paraId="4BB3212A" w14:textId="77777777" w:rsidTr="006C4314">
        <w:trPr>
          <w:trHeight w:val="440"/>
        </w:trPr>
        <w:tc>
          <w:tcPr>
            <w:tcW w:w="7358" w:type="dxa"/>
          </w:tcPr>
          <w:p w14:paraId="66DD0765" w14:textId="79226578" w:rsidR="00B16A18" w:rsidRPr="00F1390E" w:rsidRDefault="00B16A18" w:rsidP="007E610B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 xml:space="preserve">School / Centre </w:t>
            </w:r>
            <w:r w:rsidR="002433D5" w:rsidRPr="00F1390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816" w:type="dxa"/>
          </w:tcPr>
          <w:p w14:paraId="4871AAD2" w14:textId="6232D70A" w:rsidR="00B16A18" w:rsidRPr="00F1390E" w:rsidRDefault="00014B49" w:rsidP="00793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Group Leaders –  </w:t>
            </w:r>
            <w:r w:rsidR="006C4314">
              <w:rPr>
                <w:b/>
                <w:sz w:val="20"/>
                <w:szCs w:val="20"/>
              </w:rPr>
              <w:t>Go Well and accompanying teacher from school</w:t>
            </w:r>
          </w:p>
        </w:tc>
      </w:tr>
      <w:tr w:rsidR="00B16A18" w:rsidRPr="00F1390E" w14:paraId="1977EB87" w14:textId="77777777" w:rsidTr="00493F20">
        <w:tc>
          <w:tcPr>
            <w:tcW w:w="7358" w:type="dxa"/>
          </w:tcPr>
          <w:p w14:paraId="320C3129" w14:textId="4D84A329" w:rsidR="008A5FC5" w:rsidRPr="00F1390E" w:rsidRDefault="0021523D" w:rsidP="00B51E6A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  <w:bdr w:val="single" w:sz="4" w:space="0" w:color="auto"/>
              </w:rPr>
              <w:t xml:space="preserve">Activity / Visit – </w:t>
            </w:r>
            <w:r w:rsidR="00370693">
              <w:rPr>
                <w:b/>
                <w:sz w:val="20"/>
                <w:szCs w:val="20"/>
                <w:bdr w:val="single" w:sz="4" w:space="0" w:color="auto"/>
              </w:rPr>
              <w:t xml:space="preserve">Go Well </w:t>
            </w:r>
            <w:r w:rsidR="00B51E6A">
              <w:rPr>
                <w:b/>
                <w:sz w:val="20"/>
                <w:szCs w:val="20"/>
                <w:bdr w:val="single" w:sz="4" w:space="0" w:color="auto"/>
              </w:rPr>
              <w:t xml:space="preserve">Primary Cross </w:t>
            </w:r>
            <w:r w:rsidR="005C5C93">
              <w:rPr>
                <w:b/>
                <w:sz w:val="20"/>
                <w:szCs w:val="20"/>
                <w:bdr w:val="single" w:sz="4" w:space="0" w:color="auto"/>
              </w:rPr>
              <w:t>C</w:t>
            </w:r>
            <w:r w:rsidR="00B51E6A">
              <w:rPr>
                <w:b/>
                <w:sz w:val="20"/>
                <w:szCs w:val="20"/>
                <w:bdr w:val="single" w:sz="4" w:space="0" w:color="auto"/>
              </w:rPr>
              <w:t>ountry</w:t>
            </w:r>
            <w:r w:rsidR="002433D5"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</w:t>
            </w:r>
            <w:r w:rsidR="00B16A18" w:rsidRPr="00F1390E">
              <w:rPr>
                <w:b/>
                <w:sz w:val="20"/>
                <w:szCs w:val="20"/>
                <w:bdr w:val="single" w:sz="4" w:space="0" w:color="auto"/>
              </w:rPr>
              <w:t xml:space="preserve"> </w:t>
            </w:r>
          </w:p>
        </w:tc>
        <w:tc>
          <w:tcPr>
            <w:tcW w:w="6816" w:type="dxa"/>
          </w:tcPr>
          <w:p w14:paraId="18C6B0C3" w14:textId="36E91CDB" w:rsidR="00B16A18" w:rsidRPr="00F1390E" w:rsidRDefault="00573BE2" w:rsidP="00014B4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Date</w:t>
            </w:r>
            <w:r w:rsidR="008A5FC5" w:rsidRPr="00F1390E">
              <w:rPr>
                <w:b/>
                <w:sz w:val="20"/>
                <w:szCs w:val="20"/>
              </w:rPr>
              <w:t>s</w:t>
            </w:r>
            <w:r w:rsidRPr="00F1390E">
              <w:rPr>
                <w:b/>
                <w:sz w:val="20"/>
                <w:szCs w:val="20"/>
              </w:rPr>
              <w:t xml:space="preserve"> </w:t>
            </w:r>
            <w:r w:rsidR="00291DE1">
              <w:rPr>
                <w:b/>
                <w:sz w:val="20"/>
                <w:szCs w:val="20"/>
              </w:rPr>
              <w:t xml:space="preserve">– </w:t>
            </w:r>
          </w:p>
        </w:tc>
      </w:tr>
      <w:tr w:rsidR="00B16A18" w:rsidRPr="00F1390E" w14:paraId="79EA6A57" w14:textId="77777777" w:rsidTr="00493F20">
        <w:tc>
          <w:tcPr>
            <w:tcW w:w="7358" w:type="dxa"/>
          </w:tcPr>
          <w:p w14:paraId="289366D9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  <w:r w:rsidRPr="00F1390E">
              <w:rPr>
                <w:b/>
                <w:sz w:val="20"/>
                <w:szCs w:val="20"/>
              </w:rPr>
              <w:t>Educational Objectives – pupils to experience participation and competition in inter-school event</w:t>
            </w:r>
          </w:p>
        </w:tc>
        <w:tc>
          <w:tcPr>
            <w:tcW w:w="6816" w:type="dxa"/>
          </w:tcPr>
          <w:p w14:paraId="39DD4D47" w14:textId="77777777" w:rsidR="00B16A18" w:rsidRPr="00F1390E" w:rsidRDefault="00B16A18" w:rsidP="00EF2909">
            <w:pPr>
              <w:rPr>
                <w:b/>
                <w:sz w:val="20"/>
                <w:szCs w:val="20"/>
              </w:rPr>
            </w:pPr>
          </w:p>
        </w:tc>
      </w:tr>
    </w:tbl>
    <w:p w14:paraId="30FE8BBC" w14:textId="77777777" w:rsidR="007775AB" w:rsidRPr="007775AB" w:rsidRDefault="007775AB" w:rsidP="002E2DCC">
      <w:pPr>
        <w:rPr>
          <w:b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0"/>
        <w:gridCol w:w="2160"/>
        <w:gridCol w:w="3060"/>
        <w:gridCol w:w="3851"/>
        <w:gridCol w:w="3169"/>
      </w:tblGrid>
      <w:tr w:rsidR="007775AB" w:rsidRPr="00E01EC9" w14:paraId="25E3C437" w14:textId="77777777" w:rsidTr="00493F20">
        <w:tc>
          <w:tcPr>
            <w:tcW w:w="2700" w:type="dxa"/>
          </w:tcPr>
          <w:p w14:paraId="30437627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21. HAZARD</w:t>
            </w:r>
          </w:p>
          <w:p w14:paraId="27187B41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hazards which could cause harm</w:t>
            </w:r>
          </w:p>
        </w:tc>
        <w:tc>
          <w:tcPr>
            <w:tcW w:w="2160" w:type="dxa"/>
          </w:tcPr>
          <w:p w14:paraId="713D3238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22. RISK</w:t>
            </w:r>
          </w:p>
          <w:p w14:paraId="53BC84BB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who might be harmed and how</w:t>
            </w:r>
          </w:p>
        </w:tc>
        <w:tc>
          <w:tcPr>
            <w:tcW w:w="3060" w:type="dxa"/>
          </w:tcPr>
          <w:p w14:paraId="023CD37A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23. CONTROLLING RISK</w:t>
            </w:r>
          </w:p>
          <w:p w14:paraId="7289A51E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the existing precautions and whether more should be done</w:t>
            </w:r>
          </w:p>
        </w:tc>
        <w:tc>
          <w:tcPr>
            <w:tcW w:w="3851" w:type="dxa"/>
          </w:tcPr>
          <w:p w14:paraId="259059C7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24. RECORD YOUR FINDINGS</w:t>
            </w:r>
          </w:p>
          <w:p w14:paraId="2DD0E4A9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List what actions you’ve taken</w:t>
            </w:r>
          </w:p>
        </w:tc>
        <w:tc>
          <w:tcPr>
            <w:tcW w:w="3169" w:type="dxa"/>
          </w:tcPr>
          <w:p w14:paraId="41E0F82B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25. REVIEW AND REVISE</w:t>
            </w:r>
          </w:p>
          <w:p w14:paraId="6E9D5C1D" w14:textId="77777777" w:rsidR="007775AB" w:rsidRPr="00E01EC9" w:rsidRDefault="007775AB" w:rsidP="002E2DCC">
            <w:pPr>
              <w:rPr>
                <w:b/>
                <w:sz w:val="20"/>
                <w:szCs w:val="20"/>
              </w:rPr>
            </w:pPr>
            <w:r w:rsidRPr="00E01EC9">
              <w:rPr>
                <w:b/>
                <w:sz w:val="20"/>
                <w:szCs w:val="20"/>
              </w:rPr>
              <w:t>Is any further action required before, during and after the visit?</w:t>
            </w:r>
          </w:p>
        </w:tc>
      </w:tr>
      <w:tr w:rsidR="00E01EC9" w:rsidRPr="00E01EC9" w14:paraId="638A8D9F" w14:textId="77777777" w:rsidTr="00493F20">
        <w:tc>
          <w:tcPr>
            <w:tcW w:w="2700" w:type="dxa"/>
          </w:tcPr>
          <w:p w14:paraId="2DEB393D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TRANSPORT</w:t>
            </w:r>
          </w:p>
        </w:tc>
        <w:tc>
          <w:tcPr>
            <w:tcW w:w="2160" w:type="dxa"/>
          </w:tcPr>
          <w:p w14:paraId="33FFA90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0489DF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332A146B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705E0FA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15188C" w:rsidRPr="00493F20" w14:paraId="628BFDE8" w14:textId="77777777" w:rsidTr="00291DE1">
        <w:trPr>
          <w:trHeight w:val="1125"/>
        </w:trPr>
        <w:tc>
          <w:tcPr>
            <w:tcW w:w="2700" w:type="dxa"/>
          </w:tcPr>
          <w:p w14:paraId="5567E999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 and from event</w:t>
            </w:r>
          </w:p>
        </w:tc>
        <w:tc>
          <w:tcPr>
            <w:tcW w:w="2160" w:type="dxa"/>
          </w:tcPr>
          <w:p w14:paraId="0E796E73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involving adults and pupils</w:t>
            </w:r>
          </w:p>
        </w:tc>
        <w:tc>
          <w:tcPr>
            <w:tcW w:w="3060" w:type="dxa"/>
          </w:tcPr>
          <w:p w14:paraId="638ED96A" w14:textId="77777777" w:rsidR="0015188C" w:rsidRPr="00493F20" w:rsidRDefault="0015188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safe travel arrangements is the responsibility of the participating school</w:t>
            </w:r>
          </w:p>
        </w:tc>
        <w:tc>
          <w:tcPr>
            <w:tcW w:w="3851" w:type="dxa"/>
          </w:tcPr>
          <w:p w14:paraId="7A3794B7" w14:textId="77777777" w:rsidR="0015188C" w:rsidRPr="007E610B" w:rsidRDefault="007E610B" w:rsidP="00083491">
            <w:pPr>
              <w:rPr>
                <w:sz w:val="20"/>
                <w:szCs w:val="20"/>
              </w:rPr>
            </w:pPr>
            <w:r w:rsidRPr="007E610B">
              <w:rPr>
                <w:sz w:val="20"/>
                <w:szCs w:val="20"/>
              </w:rPr>
              <w:t>A drop off zone is available at the front of school</w:t>
            </w:r>
          </w:p>
        </w:tc>
        <w:tc>
          <w:tcPr>
            <w:tcW w:w="3169" w:type="dxa"/>
          </w:tcPr>
          <w:p w14:paraId="41512F2F" w14:textId="77777777" w:rsidR="0015188C" w:rsidRPr="00493F20" w:rsidRDefault="0015188C" w:rsidP="002E2DCC">
            <w:pPr>
              <w:rPr>
                <w:b/>
                <w:sz w:val="20"/>
                <w:szCs w:val="20"/>
              </w:rPr>
            </w:pPr>
          </w:p>
        </w:tc>
      </w:tr>
      <w:tr w:rsidR="00720361" w:rsidRPr="00493F20" w14:paraId="3014E345" w14:textId="77777777" w:rsidTr="00493F20">
        <w:tc>
          <w:tcPr>
            <w:tcW w:w="2700" w:type="dxa"/>
          </w:tcPr>
          <w:p w14:paraId="2F989356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Personal injury when dropping off </w:t>
            </w:r>
            <w:r w:rsidR="00E01EC9">
              <w:rPr>
                <w:sz w:val="20"/>
                <w:szCs w:val="20"/>
              </w:rPr>
              <w:t xml:space="preserve">and picking up </w:t>
            </w:r>
            <w:r w:rsidRPr="00493F20">
              <w:rPr>
                <w:sz w:val="20"/>
                <w:szCs w:val="20"/>
              </w:rPr>
              <w:t>pupils and spectators at drop off point</w:t>
            </w:r>
          </w:p>
        </w:tc>
        <w:tc>
          <w:tcPr>
            <w:tcW w:w="2160" w:type="dxa"/>
          </w:tcPr>
          <w:p w14:paraId="0B590CDB" w14:textId="77777777" w:rsidR="00720361" w:rsidRPr="00493F20" w:rsidRDefault="00720361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Falling, knocked by bus or car</w:t>
            </w:r>
          </w:p>
        </w:tc>
        <w:tc>
          <w:tcPr>
            <w:tcW w:w="3060" w:type="dxa"/>
          </w:tcPr>
          <w:p w14:paraId="724EF364" w14:textId="77777777" w:rsidR="00E01EC9" w:rsidRDefault="00720361" w:rsidP="00E01EC9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 xml:space="preserve">Information </w:t>
            </w:r>
            <w:r w:rsidR="00E01EC9">
              <w:rPr>
                <w:sz w:val="20"/>
                <w:szCs w:val="20"/>
              </w:rPr>
              <w:t>available for schools</w:t>
            </w:r>
            <w:r w:rsidRPr="00493F20">
              <w:rPr>
                <w:sz w:val="20"/>
                <w:szCs w:val="20"/>
              </w:rPr>
              <w:t xml:space="preserve"> regarding parking and drop off procedures.</w:t>
            </w:r>
          </w:p>
          <w:p w14:paraId="59DC2841" w14:textId="77777777" w:rsidR="00720361" w:rsidRPr="00493F20" w:rsidRDefault="00E01EC9" w:rsidP="00E01E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teachers are responsible for supervision</w:t>
            </w:r>
            <w:r w:rsidR="00F9168D" w:rsidRPr="00493F20">
              <w:rPr>
                <w:sz w:val="20"/>
                <w:szCs w:val="20"/>
              </w:rPr>
              <w:t>.</w:t>
            </w:r>
          </w:p>
        </w:tc>
        <w:tc>
          <w:tcPr>
            <w:tcW w:w="3851" w:type="dxa"/>
          </w:tcPr>
          <w:p w14:paraId="6E01393A" w14:textId="77777777" w:rsidR="00291DE1" w:rsidRDefault="008A5FC5" w:rsidP="0029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from car park to facility</w:t>
            </w:r>
            <w:r w:rsidR="00291DE1">
              <w:rPr>
                <w:sz w:val="20"/>
                <w:szCs w:val="20"/>
              </w:rPr>
              <w:t xml:space="preserve"> involves </w:t>
            </w:r>
            <w:r w:rsidR="007E610B">
              <w:rPr>
                <w:sz w:val="20"/>
                <w:szCs w:val="20"/>
              </w:rPr>
              <w:t>moving through or round the school</w:t>
            </w:r>
          </w:p>
          <w:p w14:paraId="3FFD4A53" w14:textId="77777777" w:rsidR="00083491" w:rsidRDefault="00083491" w:rsidP="0029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 will guide the way</w:t>
            </w:r>
          </w:p>
          <w:p w14:paraId="73192D7D" w14:textId="6DA7907F" w:rsidR="00CB5742" w:rsidRPr="00493F20" w:rsidRDefault="00291DE1" w:rsidP="00291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be responsible for supervision</w:t>
            </w:r>
          </w:p>
        </w:tc>
        <w:tc>
          <w:tcPr>
            <w:tcW w:w="3169" w:type="dxa"/>
          </w:tcPr>
          <w:p w14:paraId="27F2FE5C" w14:textId="77777777" w:rsidR="00720361" w:rsidRPr="00295E95" w:rsidRDefault="00720361" w:rsidP="002E2DCC">
            <w:pPr>
              <w:rPr>
                <w:sz w:val="20"/>
                <w:szCs w:val="20"/>
              </w:rPr>
            </w:pPr>
          </w:p>
        </w:tc>
      </w:tr>
      <w:tr w:rsidR="00E01EC9" w:rsidRPr="00E01EC9" w14:paraId="78BA134D" w14:textId="77777777" w:rsidTr="00493F20">
        <w:tc>
          <w:tcPr>
            <w:tcW w:w="2700" w:type="dxa"/>
          </w:tcPr>
          <w:p w14:paraId="2C5F8B5C" w14:textId="77777777" w:rsidR="00E01EC9" w:rsidRPr="00E01EC9" w:rsidRDefault="00E01EC9" w:rsidP="00E01EC9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VENUE &amp; WELFARE</w:t>
            </w:r>
          </w:p>
        </w:tc>
        <w:tc>
          <w:tcPr>
            <w:tcW w:w="2160" w:type="dxa"/>
          </w:tcPr>
          <w:p w14:paraId="6872123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3211AF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4ADD65E1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2A9A3398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5F0BCF" w14:paraId="32823ED8" w14:textId="77777777" w:rsidTr="00493F20">
        <w:tc>
          <w:tcPr>
            <w:tcW w:w="2700" w:type="dxa"/>
          </w:tcPr>
          <w:p w14:paraId="15835CF2" w14:textId="77777777" w:rsidR="005F0BCF" w:rsidRDefault="00083491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Terrain for cross country</w:t>
            </w:r>
          </w:p>
        </w:tc>
        <w:tc>
          <w:tcPr>
            <w:tcW w:w="2160" w:type="dxa"/>
          </w:tcPr>
          <w:p w14:paraId="6B918003" w14:textId="77777777" w:rsidR="005F0BCF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- injury</w:t>
            </w:r>
          </w:p>
        </w:tc>
        <w:tc>
          <w:tcPr>
            <w:tcW w:w="3060" w:type="dxa"/>
          </w:tcPr>
          <w:p w14:paraId="47E8D399" w14:textId="77777777" w:rsidR="005F0BCF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is existing well maintained playing fields and slopes between pitches</w:t>
            </w:r>
          </w:p>
        </w:tc>
        <w:tc>
          <w:tcPr>
            <w:tcW w:w="3851" w:type="dxa"/>
          </w:tcPr>
          <w:p w14:paraId="4A0A6C9F" w14:textId="77777777" w:rsidR="00291DE1" w:rsidRDefault="004348BB" w:rsidP="0008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3491">
              <w:rPr>
                <w:sz w:val="20"/>
                <w:szCs w:val="20"/>
              </w:rPr>
              <w:t xml:space="preserve">Arranged pre-inspection of course on previous day and </w:t>
            </w:r>
            <w:r w:rsidR="00852EEE">
              <w:rPr>
                <w:sz w:val="20"/>
                <w:szCs w:val="20"/>
              </w:rPr>
              <w:t>morning of event checking for glass and major holes on course</w:t>
            </w:r>
          </w:p>
        </w:tc>
        <w:tc>
          <w:tcPr>
            <w:tcW w:w="3169" w:type="dxa"/>
          </w:tcPr>
          <w:p w14:paraId="0CF5FA03" w14:textId="77777777" w:rsidR="005F0BCF" w:rsidRDefault="00852EEE" w:rsidP="00243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Stewards placed at strategic points on course</w:t>
            </w:r>
          </w:p>
          <w:p w14:paraId="53850E4B" w14:textId="77777777" w:rsidR="002433D5" w:rsidRDefault="002433D5" w:rsidP="002433D5">
            <w:pPr>
              <w:rPr>
                <w:sz w:val="20"/>
                <w:szCs w:val="20"/>
              </w:rPr>
            </w:pPr>
          </w:p>
        </w:tc>
      </w:tr>
      <w:tr w:rsidR="00D6218A" w14:paraId="390AC123" w14:textId="77777777" w:rsidTr="00493F20">
        <w:tc>
          <w:tcPr>
            <w:tcW w:w="2700" w:type="dxa"/>
          </w:tcPr>
          <w:p w14:paraId="49B1B803" w14:textId="77777777" w:rsidR="00D6218A" w:rsidRDefault="00852EEE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numbers gathering for start and finish</w:t>
            </w:r>
            <w:r w:rsidR="00D62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14:paraId="41ED393C" w14:textId="77777777" w:rsidR="00D6218A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injury and exposure to elements</w:t>
            </w:r>
          </w:p>
        </w:tc>
        <w:tc>
          <w:tcPr>
            <w:tcW w:w="3060" w:type="dxa"/>
          </w:tcPr>
          <w:p w14:paraId="44B98D16" w14:textId="77777777" w:rsidR="00D6218A" w:rsidRDefault="00852EEE" w:rsidP="00F2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Sportshall booked for assembly and presentation</w:t>
            </w:r>
          </w:p>
          <w:p w14:paraId="1D665A1D" w14:textId="77777777" w:rsidR="00852EEE" w:rsidRDefault="00852EEE" w:rsidP="00F2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entrances available to avoid congestion </w:t>
            </w:r>
          </w:p>
        </w:tc>
        <w:tc>
          <w:tcPr>
            <w:tcW w:w="3851" w:type="dxa"/>
          </w:tcPr>
          <w:p w14:paraId="7A9BCB32" w14:textId="77777777" w:rsidR="00D6218A" w:rsidRDefault="00852EEE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start line is wide enough for large numbers to compete safely</w:t>
            </w:r>
          </w:p>
        </w:tc>
        <w:tc>
          <w:tcPr>
            <w:tcW w:w="3169" w:type="dxa"/>
          </w:tcPr>
          <w:p w14:paraId="45CF3400" w14:textId="77777777" w:rsidR="00D6218A" w:rsidRDefault="007917B4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size of start line and finishing funnel</w:t>
            </w:r>
          </w:p>
        </w:tc>
      </w:tr>
      <w:tr w:rsidR="00295E95" w14:paraId="0525829A" w14:textId="77777777" w:rsidTr="00493F20">
        <w:tc>
          <w:tcPr>
            <w:tcW w:w="2700" w:type="dxa"/>
          </w:tcPr>
          <w:p w14:paraId="6CA02D16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lost in unfamiliar surroundings</w:t>
            </w:r>
          </w:p>
        </w:tc>
        <w:tc>
          <w:tcPr>
            <w:tcW w:w="2160" w:type="dxa"/>
          </w:tcPr>
          <w:p w14:paraId="57EE88DF" w14:textId="77777777" w:rsidR="00295E95" w:rsidRPr="00493F20" w:rsidRDefault="00295E9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stressed and upset</w:t>
            </w:r>
          </w:p>
        </w:tc>
        <w:tc>
          <w:tcPr>
            <w:tcW w:w="3060" w:type="dxa"/>
          </w:tcPr>
          <w:p w14:paraId="7505B1CB" w14:textId="77777777" w:rsidR="00295E95" w:rsidRDefault="007E610B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  <w:r w:rsidR="004348BB">
              <w:rPr>
                <w:sz w:val="20"/>
                <w:szCs w:val="20"/>
              </w:rPr>
              <w:t xml:space="preserve"> reception has knowledge of the event and can direct and advise</w:t>
            </w:r>
          </w:p>
          <w:p w14:paraId="7682B054" w14:textId="77777777" w:rsidR="00852EEE" w:rsidRPr="00493F20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course visible from start</w:t>
            </w:r>
          </w:p>
        </w:tc>
        <w:tc>
          <w:tcPr>
            <w:tcW w:w="3851" w:type="dxa"/>
          </w:tcPr>
          <w:p w14:paraId="0EB382D3" w14:textId="77777777" w:rsidR="00295E95" w:rsidRDefault="004F43E7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</w:t>
            </w:r>
            <w:r w:rsidR="005F0BC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event staff to meet and greet in obvious position </w:t>
            </w:r>
            <w:r w:rsidR="00E31A19">
              <w:rPr>
                <w:sz w:val="20"/>
                <w:szCs w:val="20"/>
              </w:rPr>
              <w:t>and to escort to venue</w:t>
            </w:r>
            <w:r>
              <w:rPr>
                <w:sz w:val="20"/>
                <w:szCs w:val="20"/>
              </w:rPr>
              <w:t xml:space="preserve"> </w:t>
            </w:r>
          </w:p>
          <w:p w14:paraId="17AE9951" w14:textId="77777777" w:rsidR="00852EEE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clearly marked with stakes and tape</w:t>
            </w:r>
          </w:p>
          <w:p w14:paraId="203C88E7" w14:textId="77777777" w:rsidR="00852EEE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Hares to lead each race </w:t>
            </w:r>
          </w:p>
          <w:p w14:paraId="4D5CBC8A" w14:textId="505F5CAF" w:rsidR="00852EEE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 placed around course to give encouragement and directions</w:t>
            </w:r>
          </w:p>
          <w:p w14:paraId="79B9E3EE" w14:textId="77777777" w:rsidR="00852EEE" w:rsidRPr="00493F20" w:rsidRDefault="00852EEE" w:rsidP="00852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provided to teachers prior to start</w:t>
            </w:r>
          </w:p>
        </w:tc>
        <w:tc>
          <w:tcPr>
            <w:tcW w:w="3169" w:type="dxa"/>
          </w:tcPr>
          <w:p w14:paraId="6B6A0D95" w14:textId="75738BD9" w:rsidR="00295E95" w:rsidRDefault="00295E95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Announcement made about </w:t>
            </w:r>
            <w:r w:rsidR="00E31A19">
              <w:rPr>
                <w:sz w:val="20"/>
                <w:szCs w:val="20"/>
              </w:rPr>
              <w:t>out of bound areas</w:t>
            </w:r>
            <w:r w:rsidR="004348BB">
              <w:rPr>
                <w:sz w:val="20"/>
                <w:szCs w:val="20"/>
              </w:rPr>
              <w:t xml:space="preserve">. </w:t>
            </w:r>
          </w:p>
          <w:p w14:paraId="5E97EB2A" w14:textId="77777777" w:rsidR="007917B4" w:rsidRPr="00493F20" w:rsidRDefault="007917B4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all leaders have high visibility vests on</w:t>
            </w:r>
          </w:p>
        </w:tc>
      </w:tr>
      <w:tr w:rsidR="007775AB" w14:paraId="393FF26C" w14:textId="77777777" w:rsidTr="00493F20">
        <w:tc>
          <w:tcPr>
            <w:tcW w:w="2700" w:type="dxa"/>
          </w:tcPr>
          <w:p w14:paraId="0B100758" w14:textId="77777777" w:rsidR="007775AB" w:rsidRPr="00493F20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Unsupervised visits to toilets, changing rooms</w:t>
            </w:r>
          </w:p>
        </w:tc>
        <w:tc>
          <w:tcPr>
            <w:tcW w:w="2160" w:type="dxa"/>
          </w:tcPr>
          <w:p w14:paraId="00F673B2" w14:textId="77777777" w:rsidR="007775AB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– accidents</w:t>
            </w:r>
            <w:r w:rsidR="004F43E7">
              <w:rPr>
                <w:sz w:val="20"/>
                <w:szCs w:val="20"/>
              </w:rPr>
              <w:t>,</w:t>
            </w:r>
          </w:p>
          <w:p w14:paraId="09C11409" w14:textId="77777777" w:rsidR="00843B67" w:rsidRDefault="00843B67" w:rsidP="00843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Interacting with members of the public</w:t>
            </w:r>
          </w:p>
          <w:p w14:paraId="4F2A62BB" w14:textId="77777777" w:rsidR="00843B67" w:rsidRPr="00493F20" w:rsidRDefault="00843B67" w:rsidP="00843B67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281A6D86" w14:textId="77777777" w:rsidR="00874CC0" w:rsidRPr="00493F20" w:rsidRDefault="00843B67" w:rsidP="007E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Pupils briefed </w:t>
            </w:r>
            <w:r w:rsidR="004F43E7">
              <w:rPr>
                <w:sz w:val="20"/>
                <w:szCs w:val="20"/>
              </w:rPr>
              <w:t>by staff and organisers to always be accompanied</w:t>
            </w:r>
            <w:r w:rsidR="00874CC0">
              <w:rPr>
                <w:sz w:val="20"/>
                <w:szCs w:val="20"/>
              </w:rPr>
              <w:t xml:space="preserve"> </w:t>
            </w:r>
            <w:r w:rsidR="004348BB">
              <w:rPr>
                <w:sz w:val="20"/>
                <w:szCs w:val="20"/>
              </w:rPr>
              <w:t>l</w:t>
            </w:r>
          </w:p>
        </w:tc>
        <w:tc>
          <w:tcPr>
            <w:tcW w:w="3851" w:type="dxa"/>
          </w:tcPr>
          <w:p w14:paraId="18E877B6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boundaries for their movements outlined</w:t>
            </w:r>
          </w:p>
          <w:p w14:paraId="29454647" w14:textId="77777777" w:rsidR="00E31A19" w:rsidRPr="00493F20" w:rsidRDefault="00E31A19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and pupils to be made aware of position of toilets and changing</w:t>
            </w:r>
          </w:p>
        </w:tc>
        <w:tc>
          <w:tcPr>
            <w:tcW w:w="3169" w:type="dxa"/>
          </w:tcPr>
          <w:p w14:paraId="61A5DE5E" w14:textId="77777777" w:rsidR="007775AB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Announcement to remind pupils to always be accompanied</w:t>
            </w:r>
            <w:r w:rsidR="00874CC0">
              <w:rPr>
                <w:sz w:val="20"/>
                <w:szCs w:val="20"/>
              </w:rPr>
              <w:t>.</w:t>
            </w:r>
          </w:p>
          <w:p w14:paraId="3350AE6A" w14:textId="77777777" w:rsidR="00874CC0" w:rsidRPr="00493F20" w:rsidRDefault="00874CC0" w:rsidP="00874CC0">
            <w:pPr>
              <w:rPr>
                <w:sz w:val="20"/>
                <w:szCs w:val="20"/>
              </w:rPr>
            </w:pPr>
          </w:p>
        </w:tc>
      </w:tr>
      <w:tr w:rsidR="007775AB" w14:paraId="03D482E9" w14:textId="77777777" w:rsidTr="00493F20">
        <w:tc>
          <w:tcPr>
            <w:tcW w:w="2700" w:type="dxa"/>
          </w:tcPr>
          <w:p w14:paraId="6543F1DF" w14:textId="77777777" w:rsidR="007775AB" w:rsidRPr="00493F20" w:rsidRDefault="004F43E7" w:rsidP="004F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Mixing of spectators </w:t>
            </w:r>
            <w:r w:rsidR="00593D9C">
              <w:rPr>
                <w:sz w:val="20"/>
                <w:szCs w:val="20"/>
              </w:rPr>
              <w:t xml:space="preserve">and AOTTS </w:t>
            </w:r>
            <w:r>
              <w:rPr>
                <w:sz w:val="20"/>
                <w:szCs w:val="20"/>
              </w:rPr>
              <w:t>and pupils</w:t>
            </w:r>
          </w:p>
        </w:tc>
        <w:tc>
          <w:tcPr>
            <w:tcW w:w="2160" w:type="dxa"/>
          </w:tcPr>
          <w:p w14:paraId="7AA2F3A4" w14:textId="77777777" w:rsidR="007775AB" w:rsidRPr="00493F20" w:rsidRDefault="004F43E7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Potential child welfare issues</w:t>
            </w:r>
          </w:p>
        </w:tc>
        <w:tc>
          <w:tcPr>
            <w:tcW w:w="3060" w:type="dxa"/>
          </w:tcPr>
          <w:p w14:paraId="5869CF8A" w14:textId="77777777" w:rsidR="007775AB" w:rsidRPr="00493F20" w:rsidRDefault="00593D9C" w:rsidP="007E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coaches and teachers contributing to event to have enhanced </w:t>
            </w:r>
            <w:r w:rsidR="007E610B">
              <w:rPr>
                <w:sz w:val="20"/>
                <w:szCs w:val="20"/>
              </w:rPr>
              <w:t>DBS</w:t>
            </w:r>
          </w:p>
        </w:tc>
        <w:tc>
          <w:tcPr>
            <w:tcW w:w="3851" w:type="dxa"/>
          </w:tcPr>
          <w:p w14:paraId="6E4BCFCD" w14:textId="6CC901B6" w:rsidR="007775AB" w:rsidRPr="00493F20" w:rsidRDefault="005F0BCF" w:rsidP="005F0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delineation between areas for pupils and spectators</w:t>
            </w:r>
            <w:r w:rsidR="00874CC0">
              <w:rPr>
                <w:sz w:val="20"/>
                <w:szCs w:val="20"/>
              </w:rPr>
              <w:t xml:space="preserve"> needed</w:t>
            </w:r>
            <w:r w:rsidR="007E610B">
              <w:rPr>
                <w:sz w:val="20"/>
                <w:szCs w:val="20"/>
              </w:rPr>
              <w:t xml:space="preserve"> and to be discussed with school</w:t>
            </w:r>
          </w:p>
        </w:tc>
        <w:tc>
          <w:tcPr>
            <w:tcW w:w="3169" w:type="dxa"/>
          </w:tcPr>
          <w:p w14:paraId="6D6FD02D" w14:textId="77777777" w:rsidR="007775AB" w:rsidRDefault="00874CC0" w:rsidP="00D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Spectators asked to view </w:t>
            </w:r>
            <w:r w:rsidR="00D6218A">
              <w:rPr>
                <w:sz w:val="20"/>
                <w:szCs w:val="20"/>
              </w:rPr>
              <w:t xml:space="preserve">event </w:t>
            </w:r>
            <w:r>
              <w:rPr>
                <w:sz w:val="20"/>
                <w:szCs w:val="20"/>
              </w:rPr>
              <w:t xml:space="preserve">from </w:t>
            </w:r>
            <w:r w:rsidR="00852EEE">
              <w:rPr>
                <w:sz w:val="20"/>
                <w:szCs w:val="20"/>
              </w:rPr>
              <w:t xml:space="preserve">outside </w:t>
            </w:r>
            <w:r w:rsidR="007E610B">
              <w:rPr>
                <w:sz w:val="20"/>
                <w:szCs w:val="20"/>
              </w:rPr>
              <w:t>only.</w:t>
            </w:r>
          </w:p>
          <w:p w14:paraId="75922CFB" w14:textId="77777777" w:rsidR="00D6218A" w:rsidRPr="00493F20" w:rsidRDefault="00D6218A" w:rsidP="00D6218A">
            <w:pPr>
              <w:rPr>
                <w:sz w:val="20"/>
                <w:szCs w:val="20"/>
              </w:rPr>
            </w:pPr>
          </w:p>
        </w:tc>
      </w:tr>
      <w:tr w:rsidR="00E01EC9" w:rsidRPr="00E01EC9" w14:paraId="5700F15F" w14:textId="77777777" w:rsidTr="00493F20">
        <w:tc>
          <w:tcPr>
            <w:tcW w:w="2700" w:type="dxa"/>
          </w:tcPr>
          <w:p w14:paraId="0AAEE383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  <w:r w:rsidRPr="00E01EC9">
              <w:rPr>
                <w:b/>
                <w:i/>
                <w:sz w:val="20"/>
                <w:szCs w:val="20"/>
              </w:rPr>
              <w:t>GENERAL SUPERVISION</w:t>
            </w:r>
          </w:p>
        </w:tc>
        <w:tc>
          <w:tcPr>
            <w:tcW w:w="2160" w:type="dxa"/>
          </w:tcPr>
          <w:p w14:paraId="725ADB46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229AFF99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2F4C4B1A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1CE9F8F8" w14:textId="77777777" w:rsidR="00E01EC9" w:rsidRPr="00E01EC9" w:rsidRDefault="00E01EC9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7775AB" w14:paraId="72C19ADA" w14:textId="77777777" w:rsidTr="00493F20">
        <w:tc>
          <w:tcPr>
            <w:tcW w:w="2700" w:type="dxa"/>
          </w:tcPr>
          <w:p w14:paraId="5A38BAF4" w14:textId="77777777" w:rsidR="0021523D" w:rsidRPr="00493F20" w:rsidRDefault="005F0BCF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welfare</w:t>
            </w:r>
          </w:p>
        </w:tc>
        <w:tc>
          <w:tcPr>
            <w:tcW w:w="2160" w:type="dxa"/>
          </w:tcPr>
          <w:p w14:paraId="4D68FCA1" w14:textId="77777777" w:rsidR="007775AB" w:rsidRPr="00493F20" w:rsidRDefault="0033144C" w:rsidP="002E2DCC">
            <w:pPr>
              <w:rPr>
                <w:sz w:val="20"/>
                <w:szCs w:val="20"/>
              </w:rPr>
            </w:pPr>
            <w:r w:rsidRPr="00493F20">
              <w:rPr>
                <w:sz w:val="20"/>
                <w:szCs w:val="20"/>
              </w:rPr>
              <w:t>Accidental injury to pupils or spectators</w:t>
            </w:r>
            <w:r w:rsidR="008A57F6">
              <w:rPr>
                <w:sz w:val="20"/>
                <w:szCs w:val="20"/>
              </w:rPr>
              <w:t xml:space="preserve"> particularly on entering and leaving the facility</w:t>
            </w:r>
          </w:p>
        </w:tc>
        <w:tc>
          <w:tcPr>
            <w:tcW w:w="3060" w:type="dxa"/>
          </w:tcPr>
          <w:p w14:paraId="4FB08C19" w14:textId="77777777" w:rsidR="007775AB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provide supervision in line with LA recommended ratios</w:t>
            </w:r>
            <w:r w:rsidR="00E31A19">
              <w:rPr>
                <w:sz w:val="20"/>
                <w:szCs w:val="20"/>
              </w:rPr>
              <w:t xml:space="preserve"> and at least one member of staff</w:t>
            </w:r>
            <w:r w:rsidR="00874CC0">
              <w:rPr>
                <w:sz w:val="20"/>
                <w:szCs w:val="20"/>
              </w:rPr>
              <w:t xml:space="preserve"> that knows the children</w:t>
            </w:r>
          </w:p>
        </w:tc>
        <w:tc>
          <w:tcPr>
            <w:tcW w:w="3851" w:type="dxa"/>
          </w:tcPr>
          <w:p w14:paraId="42FB6C3B" w14:textId="77777777" w:rsidR="007775AB" w:rsidRPr="00493F20" w:rsidRDefault="00852EEE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Johns Ambulance to be present</w:t>
            </w:r>
            <w:r w:rsidR="007917B4">
              <w:rPr>
                <w:sz w:val="20"/>
                <w:szCs w:val="20"/>
              </w:rPr>
              <w:t xml:space="preserve"> – in static tent and around the course</w:t>
            </w:r>
          </w:p>
        </w:tc>
        <w:tc>
          <w:tcPr>
            <w:tcW w:w="3169" w:type="dxa"/>
          </w:tcPr>
          <w:p w14:paraId="4273E268" w14:textId="77777777" w:rsidR="007775AB" w:rsidRPr="00493F20" w:rsidRDefault="007775AB" w:rsidP="002E2DCC">
            <w:pPr>
              <w:rPr>
                <w:sz w:val="20"/>
                <w:szCs w:val="20"/>
              </w:rPr>
            </w:pPr>
          </w:p>
        </w:tc>
      </w:tr>
      <w:tr w:rsidR="00295E95" w14:paraId="33DDE4C3" w14:textId="77777777" w:rsidTr="00493F20">
        <w:tc>
          <w:tcPr>
            <w:tcW w:w="2700" w:type="dxa"/>
          </w:tcPr>
          <w:p w14:paraId="085E8CB1" w14:textId="77777777" w:rsidR="00295E95" w:rsidRPr="00493F20" w:rsidRDefault="005F0BCF" w:rsidP="00E31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 medical issues </w:t>
            </w:r>
          </w:p>
        </w:tc>
        <w:tc>
          <w:tcPr>
            <w:tcW w:w="2160" w:type="dxa"/>
          </w:tcPr>
          <w:p w14:paraId="2E482091" w14:textId="77777777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 arising from activity or medical problems arising from pre-conditions</w:t>
            </w:r>
          </w:p>
        </w:tc>
        <w:tc>
          <w:tcPr>
            <w:tcW w:w="3060" w:type="dxa"/>
          </w:tcPr>
          <w:p w14:paraId="20163258" w14:textId="77777777" w:rsidR="00E31A19" w:rsidRDefault="00E31A19" w:rsidP="00E31A19">
            <w:pPr>
              <w:rPr>
                <w:sz w:val="20"/>
                <w:szCs w:val="20"/>
              </w:rPr>
            </w:pPr>
            <w:r w:rsidRPr="00E31A19">
              <w:rPr>
                <w:sz w:val="20"/>
                <w:szCs w:val="20"/>
              </w:rPr>
              <w:t>Teachers to have contact details</w:t>
            </w:r>
            <w:r>
              <w:rPr>
                <w:sz w:val="20"/>
                <w:szCs w:val="20"/>
              </w:rPr>
              <w:t xml:space="preserve"> &amp; medical issues</w:t>
            </w:r>
            <w:r w:rsidRPr="00E31A19">
              <w:rPr>
                <w:sz w:val="20"/>
                <w:szCs w:val="20"/>
              </w:rPr>
              <w:t xml:space="preserve"> from EV3 form for every pupil</w:t>
            </w:r>
          </w:p>
          <w:p w14:paraId="0E962161" w14:textId="77777777" w:rsidR="00295E95" w:rsidRPr="00493F20" w:rsidRDefault="00E31A19" w:rsidP="008A5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bring first aid kit and a qualified first aider</w:t>
            </w:r>
          </w:p>
        </w:tc>
        <w:tc>
          <w:tcPr>
            <w:tcW w:w="3851" w:type="dxa"/>
          </w:tcPr>
          <w:p w14:paraId="308B3DB0" w14:textId="765382F3" w:rsidR="00295E95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 to provide first aid kit and a</w:t>
            </w:r>
            <w:r w:rsidR="00593D9C">
              <w:rPr>
                <w:sz w:val="20"/>
                <w:szCs w:val="20"/>
              </w:rPr>
              <w:t>n additional</w:t>
            </w:r>
            <w:r>
              <w:rPr>
                <w:sz w:val="20"/>
                <w:szCs w:val="20"/>
              </w:rPr>
              <w:t xml:space="preserve"> First Aid qualified </w:t>
            </w:r>
            <w:r w:rsidR="00014B25">
              <w:rPr>
                <w:sz w:val="20"/>
                <w:szCs w:val="20"/>
              </w:rPr>
              <w:t>person</w:t>
            </w:r>
          </w:p>
        </w:tc>
        <w:tc>
          <w:tcPr>
            <w:tcW w:w="3169" w:type="dxa"/>
          </w:tcPr>
          <w:p w14:paraId="68CA4C4C" w14:textId="77777777" w:rsidR="00295E95" w:rsidRPr="00493F20" w:rsidRDefault="00295E95" w:rsidP="002E2DCC">
            <w:pPr>
              <w:rPr>
                <w:sz w:val="20"/>
                <w:szCs w:val="20"/>
              </w:rPr>
            </w:pPr>
          </w:p>
        </w:tc>
      </w:tr>
      <w:tr w:rsidR="00E31A19" w14:paraId="20D024B9" w14:textId="77777777" w:rsidTr="00493F20">
        <w:tc>
          <w:tcPr>
            <w:tcW w:w="2700" w:type="dxa"/>
          </w:tcPr>
          <w:p w14:paraId="629DEEEB" w14:textId="77777777" w:rsidR="00E31A19" w:rsidRPr="00493F20" w:rsidRDefault="00E31A19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Inappropriate behaviour</w:t>
            </w:r>
          </w:p>
        </w:tc>
        <w:tc>
          <w:tcPr>
            <w:tcW w:w="2160" w:type="dxa"/>
          </w:tcPr>
          <w:p w14:paraId="5FE3A4A8" w14:textId="77777777" w:rsidR="00E31A19" w:rsidRPr="00493F20" w:rsidRDefault="00E31A19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Accidents to pupils, injury as a result </w:t>
            </w:r>
            <w:r w:rsidR="00014B25">
              <w:rPr>
                <w:sz w:val="20"/>
                <w:szCs w:val="20"/>
              </w:rPr>
              <w:t>of foolhardy or aggressive behavio</w:t>
            </w:r>
            <w:r w:rsidR="00593D9C">
              <w:rPr>
                <w:sz w:val="20"/>
                <w:szCs w:val="20"/>
              </w:rPr>
              <w:t>u</w:t>
            </w:r>
            <w:r w:rsidR="00014B25">
              <w:rPr>
                <w:sz w:val="20"/>
                <w:szCs w:val="20"/>
              </w:rPr>
              <w:t>r</w:t>
            </w:r>
          </w:p>
        </w:tc>
        <w:tc>
          <w:tcPr>
            <w:tcW w:w="3060" w:type="dxa"/>
          </w:tcPr>
          <w:p w14:paraId="3B30A177" w14:textId="77777777" w:rsidR="00E31A19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Teachers should have knowledge of individual behavioural difficulties.</w:t>
            </w:r>
          </w:p>
          <w:p w14:paraId="53AF234D" w14:textId="77777777" w:rsidR="00014B25" w:rsidRPr="00493F20" w:rsidRDefault="00014B25" w:rsidP="00014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are responsible for general supervision </w:t>
            </w:r>
          </w:p>
        </w:tc>
        <w:tc>
          <w:tcPr>
            <w:tcW w:w="3851" w:type="dxa"/>
          </w:tcPr>
          <w:p w14:paraId="00EA2F59" w14:textId="7CD38A67" w:rsidR="00E31A19" w:rsidRDefault="00874CC0" w:rsidP="00D62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Teachers will need to be vigilant in supervision between </w:t>
            </w:r>
            <w:r w:rsidR="004348BB">
              <w:rPr>
                <w:sz w:val="20"/>
                <w:szCs w:val="20"/>
              </w:rPr>
              <w:t>events and when pupils are spectating</w:t>
            </w:r>
            <w:r w:rsidR="00EB1561">
              <w:rPr>
                <w:sz w:val="20"/>
                <w:szCs w:val="20"/>
              </w:rPr>
              <w:t>.</w:t>
            </w:r>
          </w:p>
          <w:p w14:paraId="33270BCD" w14:textId="77777777" w:rsidR="00EB1561" w:rsidRPr="00493F20" w:rsidRDefault="00EB1561" w:rsidP="00D6218A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7BFC803A" w14:textId="77777777" w:rsidR="00E31A19" w:rsidRPr="00493F20" w:rsidRDefault="004348BB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Clearly marked spectating area will be set up prior to event</w:t>
            </w:r>
          </w:p>
        </w:tc>
      </w:tr>
      <w:tr w:rsidR="00E31A19" w14:paraId="04046D7B" w14:textId="77777777" w:rsidTr="00493F20">
        <w:tc>
          <w:tcPr>
            <w:tcW w:w="2700" w:type="dxa"/>
          </w:tcPr>
          <w:p w14:paraId="6C1DA1CC" w14:textId="77777777" w:rsidR="00E31A19" w:rsidRPr="00493F20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Inappropriate clothing and footwear </w:t>
            </w:r>
          </w:p>
        </w:tc>
        <w:tc>
          <w:tcPr>
            <w:tcW w:w="2160" w:type="dxa"/>
          </w:tcPr>
          <w:p w14:paraId="47D51215" w14:textId="77777777" w:rsidR="00E31A19" w:rsidRDefault="00014B25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injury or inflict injury on others</w:t>
            </w:r>
          </w:p>
          <w:p w14:paraId="54239CF3" w14:textId="77777777" w:rsidR="007917B4" w:rsidRPr="00493F20" w:rsidRDefault="007917B4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from inclement weather</w:t>
            </w:r>
          </w:p>
        </w:tc>
        <w:tc>
          <w:tcPr>
            <w:tcW w:w="3060" w:type="dxa"/>
          </w:tcPr>
          <w:p w14:paraId="7548F0A3" w14:textId="77777777" w:rsidR="00E31A19" w:rsidRPr="00493F20" w:rsidRDefault="007917B4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advised to ensure children have appropriate footwear (spikes are allowed) and suitable clothing for cold/wet weather</w:t>
            </w:r>
          </w:p>
        </w:tc>
        <w:tc>
          <w:tcPr>
            <w:tcW w:w="3851" w:type="dxa"/>
          </w:tcPr>
          <w:p w14:paraId="0A449FAB" w14:textId="77777777" w:rsidR="00E31A19" w:rsidRPr="00493F20" w:rsidRDefault="007917B4" w:rsidP="00434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Sportshall made available for those feeling the cold or wet</w:t>
            </w:r>
          </w:p>
        </w:tc>
        <w:tc>
          <w:tcPr>
            <w:tcW w:w="3169" w:type="dxa"/>
          </w:tcPr>
          <w:p w14:paraId="05AE1FBE" w14:textId="77777777" w:rsidR="00E31A19" w:rsidRPr="00493F20" w:rsidRDefault="00E31A19" w:rsidP="002E2DCC">
            <w:pPr>
              <w:rPr>
                <w:sz w:val="20"/>
                <w:szCs w:val="20"/>
              </w:rPr>
            </w:pPr>
          </w:p>
        </w:tc>
      </w:tr>
      <w:tr w:rsidR="00014B25" w:rsidRPr="00593D9C" w14:paraId="1D29A794" w14:textId="77777777" w:rsidTr="00493F20">
        <w:tc>
          <w:tcPr>
            <w:tcW w:w="2700" w:type="dxa"/>
          </w:tcPr>
          <w:p w14:paraId="38E8B6AA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  <w:r w:rsidRPr="00593D9C">
              <w:rPr>
                <w:b/>
                <w:i/>
                <w:sz w:val="20"/>
                <w:szCs w:val="20"/>
              </w:rPr>
              <w:t>PHYSICAL ACTIVITIES</w:t>
            </w:r>
          </w:p>
        </w:tc>
        <w:tc>
          <w:tcPr>
            <w:tcW w:w="2160" w:type="dxa"/>
          </w:tcPr>
          <w:p w14:paraId="52B46D53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0" w:type="dxa"/>
          </w:tcPr>
          <w:p w14:paraId="6ED2F39F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851" w:type="dxa"/>
          </w:tcPr>
          <w:p w14:paraId="2DD91F3D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169" w:type="dxa"/>
          </w:tcPr>
          <w:p w14:paraId="7D902007" w14:textId="77777777" w:rsidR="00014B25" w:rsidRPr="00593D9C" w:rsidRDefault="00014B25" w:rsidP="002E2DCC">
            <w:pPr>
              <w:rPr>
                <w:b/>
                <w:i/>
                <w:sz w:val="20"/>
                <w:szCs w:val="20"/>
              </w:rPr>
            </w:pPr>
          </w:p>
        </w:tc>
      </w:tr>
      <w:tr w:rsidR="00E31A19" w14:paraId="38AFD20E" w14:textId="77777777" w:rsidTr="00493F20">
        <w:tc>
          <w:tcPr>
            <w:tcW w:w="2700" w:type="dxa"/>
          </w:tcPr>
          <w:p w14:paraId="620E9621" w14:textId="4B10E2CA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skills </w:t>
            </w:r>
          </w:p>
        </w:tc>
        <w:tc>
          <w:tcPr>
            <w:tcW w:w="2160" w:type="dxa"/>
          </w:tcPr>
          <w:p w14:paraId="64A2671F" w14:textId="77777777" w:rsidR="00E31A19" w:rsidRPr="00493F20" w:rsidRDefault="00593D9C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injure themselves or others</w:t>
            </w:r>
          </w:p>
        </w:tc>
        <w:tc>
          <w:tcPr>
            <w:tcW w:w="3060" w:type="dxa"/>
          </w:tcPr>
          <w:p w14:paraId="455B091F" w14:textId="77777777" w:rsidR="00593D9C" w:rsidRPr="00493F20" w:rsidRDefault="00593D9C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to have done some tra</w:t>
            </w:r>
            <w:r w:rsidR="007917B4">
              <w:rPr>
                <w:sz w:val="20"/>
                <w:szCs w:val="20"/>
              </w:rPr>
              <w:t>i</w:t>
            </w:r>
            <w:r w:rsidR="00166662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ing prior to event</w:t>
            </w:r>
            <w:r w:rsidR="00D6218A">
              <w:rPr>
                <w:sz w:val="20"/>
                <w:szCs w:val="20"/>
              </w:rPr>
              <w:t xml:space="preserve"> and teachers are confident </w:t>
            </w:r>
            <w:r w:rsidR="008A57F6">
              <w:rPr>
                <w:sz w:val="20"/>
                <w:szCs w:val="20"/>
              </w:rPr>
              <w:t>that the children are capable of performing safely</w:t>
            </w:r>
          </w:p>
        </w:tc>
        <w:tc>
          <w:tcPr>
            <w:tcW w:w="3851" w:type="dxa"/>
          </w:tcPr>
          <w:p w14:paraId="5079C393" w14:textId="03E1FC58" w:rsidR="00E31A19" w:rsidRPr="00493F20" w:rsidRDefault="00593D9C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coaches have </w:t>
            </w:r>
            <w:r w:rsidR="007917B4">
              <w:rPr>
                <w:sz w:val="20"/>
                <w:szCs w:val="20"/>
              </w:rPr>
              <w:t>experience of such events</w:t>
            </w:r>
          </w:p>
        </w:tc>
        <w:tc>
          <w:tcPr>
            <w:tcW w:w="3169" w:type="dxa"/>
          </w:tcPr>
          <w:p w14:paraId="6A50CC05" w14:textId="3CB48019" w:rsidR="00E31A19" w:rsidRPr="00493F20" w:rsidRDefault="00F10895" w:rsidP="00F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Warm up time to be offered before the event to avoid strains and </w:t>
            </w:r>
            <w:r w:rsidR="000C797F">
              <w:rPr>
                <w:sz w:val="20"/>
                <w:szCs w:val="20"/>
              </w:rPr>
              <w:t>injuries</w:t>
            </w:r>
          </w:p>
        </w:tc>
      </w:tr>
      <w:tr w:rsidR="007917B4" w14:paraId="7094C030" w14:textId="77777777" w:rsidTr="00493F20">
        <w:tc>
          <w:tcPr>
            <w:tcW w:w="2700" w:type="dxa"/>
          </w:tcPr>
          <w:p w14:paraId="4C1A2EB0" w14:textId="77777777" w:rsidR="007917B4" w:rsidRDefault="007917B4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Unusual exertion </w:t>
            </w:r>
          </w:p>
        </w:tc>
        <w:tc>
          <w:tcPr>
            <w:tcW w:w="2160" w:type="dxa"/>
          </w:tcPr>
          <w:p w14:paraId="237DFA58" w14:textId="77777777" w:rsidR="007917B4" w:rsidRDefault="007917B4" w:rsidP="002E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may suffer asthma attack etc</w:t>
            </w:r>
          </w:p>
        </w:tc>
        <w:tc>
          <w:tcPr>
            <w:tcW w:w="3060" w:type="dxa"/>
          </w:tcPr>
          <w:p w14:paraId="32F9C4BB" w14:textId="77777777" w:rsidR="007917B4" w:rsidRDefault="007917B4" w:rsidP="00791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Schools to ensure children have inhalers and other medicines readily available </w:t>
            </w:r>
          </w:p>
        </w:tc>
        <w:tc>
          <w:tcPr>
            <w:tcW w:w="3851" w:type="dxa"/>
          </w:tcPr>
          <w:p w14:paraId="32FD0DB4" w14:textId="377B379A" w:rsidR="007917B4" w:rsidRDefault="000C797F" w:rsidP="00F26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</w:t>
            </w:r>
            <w:r w:rsidR="007917B4">
              <w:rPr>
                <w:sz w:val="20"/>
                <w:szCs w:val="20"/>
              </w:rPr>
              <w:t xml:space="preserve"> to be on stand by</w:t>
            </w:r>
          </w:p>
        </w:tc>
        <w:tc>
          <w:tcPr>
            <w:tcW w:w="3169" w:type="dxa"/>
          </w:tcPr>
          <w:p w14:paraId="31038F14" w14:textId="77777777" w:rsidR="007917B4" w:rsidRDefault="007917B4" w:rsidP="00F10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Warning to children to pace themselves before setting off!</w:t>
            </w:r>
          </w:p>
        </w:tc>
      </w:tr>
      <w:tr w:rsidR="00E31A19" w:rsidRPr="006E7702" w14:paraId="32F565B2" w14:textId="77777777" w:rsidTr="00493F20">
        <w:tc>
          <w:tcPr>
            <w:tcW w:w="2700" w:type="dxa"/>
          </w:tcPr>
          <w:p w14:paraId="159DEE0C" w14:textId="77777777" w:rsidR="00E31A19" w:rsidRPr="006E7702" w:rsidRDefault="006E7702" w:rsidP="002E2DCC">
            <w:pPr>
              <w:rPr>
                <w:b/>
                <w:i/>
                <w:sz w:val="20"/>
                <w:szCs w:val="20"/>
              </w:rPr>
            </w:pPr>
            <w:r w:rsidRPr="006E7702">
              <w:rPr>
                <w:b/>
                <w:i/>
                <w:sz w:val="20"/>
                <w:szCs w:val="20"/>
              </w:rPr>
              <w:t>GENERAL ORGANISATION</w:t>
            </w:r>
          </w:p>
        </w:tc>
        <w:tc>
          <w:tcPr>
            <w:tcW w:w="2160" w:type="dxa"/>
          </w:tcPr>
          <w:p w14:paraId="66C1F888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14:paraId="3A685FC2" w14:textId="77777777" w:rsidR="00E31A19" w:rsidRPr="006E7702" w:rsidRDefault="00E31A19" w:rsidP="006E7702">
            <w:pPr>
              <w:rPr>
                <w:sz w:val="20"/>
                <w:szCs w:val="20"/>
              </w:rPr>
            </w:pPr>
          </w:p>
        </w:tc>
        <w:tc>
          <w:tcPr>
            <w:tcW w:w="3851" w:type="dxa"/>
          </w:tcPr>
          <w:p w14:paraId="512E73F6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7E238013" w14:textId="77777777" w:rsidR="00E31A19" w:rsidRPr="006E7702" w:rsidRDefault="00E31A19" w:rsidP="002E2DCC">
            <w:pPr>
              <w:rPr>
                <w:sz w:val="20"/>
                <w:szCs w:val="20"/>
              </w:rPr>
            </w:pPr>
          </w:p>
        </w:tc>
      </w:tr>
      <w:tr w:rsidR="005B21E1" w:rsidRPr="006E7702" w14:paraId="5B3A08BC" w14:textId="77777777" w:rsidTr="00493F20">
        <w:tc>
          <w:tcPr>
            <w:tcW w:w="2700" w:type="dxa"/>
          </w:tcPr>
          <w:p w14:paraId="0B4B1CD5" w14:textId="77777777" w:rsidR="005B21E1" w:rsidRPr="006E7702" w:rsidRDefault="005B21E1" w:rsidP="002E2DC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14:paraId="5B9DCF93" w14:textId="77777777" w:rsidR="005B21E1" w:rsidRPr="006E7702" w:rsidRDefault="005B21E1" w:rsidP="00720D24">
            <w:pPr>
              <w:rPr>
                <w:sz w:val="20"/>
                <w:szCs w:val="20"/>
              </w:rPr>
            </w:pPr>
            <w:r w:rsidRPr="006E7702">
              <w:rPr>
                <w:sz w:val="20"/>
                <w:szCs w:val="20"/>
              </w:rPr>
              <w:t xml:space="preserve">Pupils </w:t>
            </w:r>
            <w:r>
              <w:rPr>
                <w:sz w:val="20"/>
                <w:szCs w:val="20"/>
              </w:rPr>
              <w:t>may be injured</w:t>
            </w:r>
          </w:p>
        </w:tc>
        <w:tc>
          <w:tcPr>
            <w:tcW w:w="3060" w:type="dxa"/>
          </w:tcPr>
          <w:p w14:paraId="50311D15" w14:textId="77777777" w:rsidR="005B21E1" w:rsidRPr="006E7702" w:rsidRDefault="005B21E1" w:rsidP="0072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organisers have great experience and have public liability insurance to £5million</w:t>
            </w:r>
          </w:p>
        </w:tc>
        <w:tc>
          <w:tcPr>
            <w:tcW w:w="3851" w:type="dxa"/>
          </w:tcPr>
          <w:p w14:paraId="073590F0" w14:textId="77777777" w:rsidR="005B21E1" w:rsidRPr="006E7702" w:rsidRDefault="005B21E1" w:rsidP="002E2DCC">
            <w:pPr>
              <w:rPr>
                <w:sz w:val="20"/>
                <w:szCs w:val="20"/>
              </w:rPr>
            </w:pPr>
          </w:p>
        </w:tc>
        <w:tc>
          <w:tcPr>
            <w:tcW w:w="3169" w:type="dxa"/>
          </w:tcPr>
          <w:p w14:paraId="2D0606A7" w14:textId="77777777" w:rsidR="005B21E1" w:rsidRPr="006E7702" w:rsidRDefault="005B21E1" w:rsidP="002E2DCC">
            <w:pPr>
              <w:rPr>
                <w:sz w:val="20"/>
                <w:szCs w:val="20"/>
              </w:rPr>
            </w:pPr>
          </w:p>
        </w:tc>
      </w:tr>
    </w:tbl>
    <w:p w14:paraId="5C6E0CDB" w14:textId="77777777" w:rsidR="007775AB" w:rsidRDefault="007775AB" w:rsidP="002E2DCC"/>
    <w:p w14:paraId="50302494" w14:textId="705E702C" w:rsidR="00093000" w:rsidRDefault="00093000" w:rsidP="00093000">
      <w:r>
        <w:t xml:space="preserve">Signature (Group Leader)          </w:t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 w:rsidR="006C4314">
        <w:rPr>
          <w:rFonts w:ascii="Freestyle Script" w:hAnsi="Freestyle Script"/>
          <w:b/>
          <w:bCs/>
          <w:sz w:val="36"/>
          <w:szCs w:val="36"/>
        </w:rPr>
        <w:tab/>
      </w:r>
      <w:r>
        <w:t>Date ………………..</w:t>
      </w:r>
    </w:p>
    <w:p w14:paraId="08D6F488" w14:textId="77777777" w:rsidR="001C1999" w:rsidRDefault="001C1999" w:rsidP="002E2DCC"/>
    <w:p w14:paraId="396FAD6B" w14:textId="77777777" w:rsidR="001C1999" w:rsidRPr="002E2DCC" w:rsidRDefault="001C1999" w:rsidP="002E2DCC">
      <w:r>
        <w:t>Signature (School EVC)……………………………………………………….Date……………………………………</w:t>
      </w:r>
    </w:p>
    <w:sectPr w:rsidR="001C1999" w:rsidRPr="002E2DCC" w:rsidSect="00F42EAF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20FE"/>
    <w:multiLevelType w:val="hybridMultilevel"/>
    <w:tmpl w:val="6638F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C818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DCC"/>
    <w:rsid w:val="00014B25"/>
    <w:rsid w:val="00014B49"/>
    <w:rsid w:val="00083491"/>
    <w:rsid w:val="00085BEE"/>
    <w:rsid w:val="00093000"/>
    <w:rsid w:val="000C797F"/>
    <w:rsid w:val="00110121"/>
    <w:rsid w:val="0015188C"/>
    <w:rsid w:val="00165C95"/>
    <w:rsid w:val="00166662"/>
    <w:rsid w:val="00187F98"/>
    <w:rsid w:val="001C1999"/>
    <w:rsid w:val="0021523D"/>
    <w:rsid w:val="002433D5"/>
    <w:rsid w:val="002863A5"/>
    <w:rsid w:val="00291DE1"/>
    <w:rsid w:val="00295E95"/>
    <w:rsid w:val="002E2DCC"/>
    <w:rsid w:val="0033144C"/>
    <w:rsid w:val="00370693"/>
    <w:rsid w:val="003A65E3"/>
    <w:rsid w:val="004348BB"/>
    <w:rsid w:val="00493F20"/>
    <w:rsid w:val="004F43E7"/>
    <w:rsid w:val="005131C5"/>
    <w:rsid w:val="00573BE2"/>
    <w:rsid w:val="00593D9C"/>
    <w:rsid w:val="005B21E1"/>
    <w:rsid w:val="005C5C93"/>
    <w:rsid w:val="005F0BCF"/>
    <w:rsid w:val="006C4314"/>
    <w:rsid w:val="006E7702"/>
    <w:rsid w:val="00720361"/>
    <w:rsid w:val="00720D24"/>
    <w:rsid w:val="00771CF6"/>
    <w:rsid w:val="007775AB"/>
    <w:rsid w:val="007917B4"/>
    <w:rsid w:val="00793D38"/>
    <w:rsid w:val="007E610B"/>
    <w:rsid w:val="00843B67"/>
    <w:rsid w:val="00852EEE"/>
    <w:rsid w:val="00874CC0"/>
    <w:rsid w:val="008A57F6"/>
    <w:rsid w:val="008A5FC5"/>
    <w:rsid w:val="009F75C9"/>
    <w:rsid w:val="00A54D67"/>
    <w:rsid w:val="00A97A0E"/>
    <w:rsid w:val="00AA6203"/>
    <w:rsid w:val="00B12F60"/>
    <w:rsid w:val="00B16A18"/>
    <w:rsid w:val="00B51E6A"/>
    <w:rsid w:val="00B96D21"/>
    <w:rsid w:val="00BB6427"/>
    <w:rsid w:val="00BF6C47"/>
    <w:rsid w:val="00CB5742"/>
    <w:rsid w:val="00CD4765"/>
    <w:rsid w:val="00D6218A"/>
    <w:rsid w:val="00D6497F"/>
    <w:rsid w:val="00D916BC"/>
    <w:rsid w:val="00E01EC9"/>
    <w:rsid w:val="00E31A19"/>
    <w:rsid w:val="00EB1561"/>
    <w:rsid w:val="00EE0227"/>
    <w:rsid w:val="00EF2909"/>
    <w:rsid w:val="00F10895"/>
    <w:rsid w:val="00F1390E"/>
    <w:rsid w:val="00F266E6"/>
    <w:rsid w:val="00F42EAF"/>
    <w:rsid w:val="00F9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684C1"/>
  <w15:chartTrackingRefBased/>
  <w15:docId w15:val="{6E4612DC-56F9-4263-87C1-9A063FD6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91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A536B0E88AB4CB3EAFA1C14E7B334" ma:contentTypeVersion="12" ma:contentTypeDescription="Create a new document." ma:contentTypeScope="" ma:versionID="e64970ed76119b4bb8a11d3daf5c9615">
  <xsd:schema xmlns:xsd="http://www.w3.org/2001/XMLSchema" xmlns:xs="http://www.w3.org/2001/XMLSchema" xmlns:p="http://schemas.microsoft.com/office/2006/metadata/properties" xmlns:ns1="http://schemas.microsoft.com/sharepoint/v3" xmlns:ns2="279cda79-b98d-4748-8367-c67ca65fc503" xmlns:ns3="1704cc3a-ac5a-42e7-943a-8d2f36236bd5" targetNamespace="http://schemas.microsoft.com/office/2006/metadata/properties" ma:root="true" ma:fieldsID="1556eb93ce6ad4424081f895d953fefb" ns1:_="" ns2:_="" ns3:_="">
    <xsd:import namespace="http://schemas.microsoft.com/sharepoint/v3"/>
    <xsd:import namespace="279cda79-b98d-4748-8367-c67ca65fc503"/>
    <xsd:import namespace="1704cc3a-ac5a-42e7-943a-8d2f36236b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cda79-b98d-4748-8367-c67ca65f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cc3a-ac5a-42e7-943a-8d2f36236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CFC8A-462E-497E-8B43-E0F899E00D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089CC8-8819-454C-A2E1-8C17035C9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520DB-0D3A-4EBF-88D9-83D8D05F8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9cda79-b98d-4748-8367-c67ca65fc503"/>
    <ds:schemaRef ds:uri="1704cc3a-ac5a-42e7-943a-8d2f36236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                                                                                                                                      Form EV2</vt:lpstr>
    </vt:vector>
  </TitlesOfParts>
  <Company>DCC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                                                                                                                                      Form EV2</dc:title>
  <dc:subject/>
  <dc:creator>a4590</dc:creator>
  <cp:keywords/>
  <cp:lastModifiedBy>Sarah Walmsley</cp:lastModifiedBy>
  <cp:revision>3</cp:revision>
  <cp:lastPrinted>2009-06-17T13:34:00Z</cp:lastPrinted>
  <dcterms:created xsi:type="dcterms:W3CDTF">2021-08-18T12:32:00Z</dcterms:created>
  <dcterms:modified xsi:type="dcterms:W3CDTF">2022-10-12T10:18:00Z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0x010100C88A536B0E88AB4CB3EAFA1C14E7B334</vt:lpwstr>
  </property>
</Properties>
</file>