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F41B" w14:textId="77777777" w:rsidR="002E2DCC" w:rsidRPr="00F1390E" w:rsidRDefault="002E2DCC">
      <w:pPr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>Risk Assessment Form                                                                                                                                       Form EV2</w:t>
      </w:r>
    </w:p>
    <w:p w14:paraId="4BFA8262" w14:textId="77777777" w:rsidR="002E2DCC" w:rsidRPr="00F1390E" w:rsidRDefault="00014B25" w:rsidP="002E2DCC">
      <w:pPr>
        <w:jc w:val="center"/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EVENT </w:t>
      </w:r>
      <w:r w:rsidR="002E2DCC" w:rsidRPr="00F1390E">
        <w:rPr>
          <w:b/>
          <w:sz w:val="20"/>
          <w:szCs w:val="20"/>
        </w:rPr>
        <w:t>RISK ASSESSMENT</w:t>
      </w:r>
    </w:p>
    <w:p w14:paraId="6468BA86" w14:textId="77777777" w:rsidR="002E2DCC" w:rsidRPr="00F1390E" w:rsidRDefault="002E2DCC" w:rsidP="002E2DC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43"/>
        <w:gridCol w:w="6715"/>
      </w:tblGrid>
      <w:tr w:rsidR="0003134B" w:rsidRPr="00F1390E" w14:paraId="6A5A380A" w14:textId="77777777" w:rsidTr="00F1390E">
        <w:trPr>
          <w:trHeight w:val="596"/>
        </w:trPr>
        <w:tc>
          <w:tcPr>
            <w:tcW w:w="7358" w:type="dxa"/>
          </w:tcPr>
          <w:p w14:paraId="20C8871D" w14:textId="415C8EE3" w:rsidR="0003134B" w:rsidRDefault="0003134B" w:rsidP="0003134B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School / Centre</w:t>
            </w:r>
            <w:r w:rsidR="005262CC">
              <w:rPr>
                <w:b/>
                <w:sz w:val="20"/>
                <w:szCs w:val="20"/>
              </w:rPr>
              <w:t xml:space="preserve">: </w:t>
            </w:r>
          </w:p>
          <w:p w14:paraId="47F4349B" w14:textId="3A438E78" w:rsidR="00752F0E" w:rsidRPr="00F1390E" w:rsidRDefault="00752F0E" w:rsidP="00031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816" w:type="dxa"/>
          </w:tcPr>
          <w:p w14:paraId="7E930CAD" w14:textId="623A7C5F" w:rsidR="0003134B" w:rsidRPr="00D842C0" w:rsidRDefault="0003134B" w:rsidP="0003134B">
            <w:pPr>
              <w:rPr>
                <w:b/>
                <w:sz w:val="20"/>
                <w:szCs w:val="20"/>
              </w:rPr>
            </w:pPr>
            <w:r w:rsidRPr="00D842C0">
              <w:rPr>
                <w:b/>
                <w:sz w:val="20"/>
                <w:szCs w:val="20"/>
              </w:rPr>
              <w:t xml:space="preserve">Group Leaders – </w:t>
            </w:r>
            <w:r w:rsidR="00ED23E0">
              <w:rPr>
                <w:b/>
                <w:sz w:val="20"/>
                <w:szCs w:val="20"/>
              </w:rPr>
              <w:t>Go Well</w:t>
            </w:r>
            <w:r w:rsidRPr="00D842C0">
              <w:rPr>
                <w:b/>
                <w:sz w:val="20"/>
                <w:szCs w:val="20"/>
              </w:rPr>
              <w:t xml:space="preserve"> and accompanying teacher from school</w:t>
            </w:r>
          </w:p>
        </w:tc>
      </w:tr>
      <w:tr w:rsidR="0003134B" w:rsidRPr="00F1390E" w14:paraId="46EF34A0" w14:textId="77777777" w:rsidTr="00493F20">
        <w:tc>
          <w:tcPr>
            <w:tcW w:w="7358" w:type="dxa"/>
          </w:tcPr>
          <w:p w14:paraId="2224C6C1" w14:textId="2F04792D" w:rsidR="0003134B" w:rsidRPr="00F1390E" w:rsidRDefault="0003134B" w:rsidP="0003134B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Activity / Visit – </w:t>
            </w:r>
            <w:r w:rsidR="00ED23E0">
              <w:rPr>
                <w:b/>
                <w:sz w:val="20"/>
                <w:szCs w:val="20"/>
                <w:bdr w:val="single" w:sz="4" w:space="0" w:color="auto"/>
              </w:rPr>
              <w:t>Go Well KS1</w:t>
            </w:r>
            <w:r w:rsidR="008E0DA1"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</w:t>
            </w:r>
            <w:r w:rsidR="00B915F9">
              <w:rPr>
                <w:b/>
                <w:sz w:val="20"/>
                <w:szCs w:val="20"/>
                <w:bdr w:val="single" w:sz="4" w:space="0" w:color="auto"/>
              </w:rPr>
              <w:t>Active Ted</w:t>
            </w:r>
            <w:r w:rsidR="008E0DA1">
              <w:rPr>
                <w:b/>
                <w:sz w:val="20"/>
                <w:szCs w:val="20"/>
                <w:bdr w:val="single" w:sz="4" w:space="0" w:color="auto"/>
              </w:rPr>
              <w:t xml:space="preserve"> Festival</w:t>
            </w:r>
          </w:p>
          <w:p w14:paraId="77E99BE6" w14:textId="77777777" w:rsidR="0003134B" w:rsidRPr="00F1390E" w:rsidRDefault="0003134B" w:rsidP="0003134B">
            <w:pPr>
              <w:rPr>
                <w:b/>
                <w:sz w:val="20"/>
                <w:szCs w:val="20"/>
              </w:rPr>
            </w:pPr>
          </w:p>
        </w:tc>
        <w:tc>
          <w:tcPr>
            <w:tcW w:w="6816" w:type="dxa"/>
          </w:tcPr>
          <w:p w14:paraId="580EB2D3" w14:textId="07F96CFF" w:rsidR="0003134B" w:rsidRPr="00D842C0" w:rsidRDefault="0003134B" w:rsidP="0003134B">
            <w:pPr>
              <w:rPr>
                <w:b/>
                <w:sz w:val="20"/>
                <w:szCs w:val="20"/>
              </w:rPr>
            </w:pPr>
            <w:r w:rsidRPr="00D842C0">
              <w:rPr>
                <w:b/>
                <w:sz w:val="20"/>
                <w:szCs w:val="20"/>
              </w:rPr>
              <w:t xml:space="preserve">Dates – </w:t>
            </w:r>
          </w:p>
        </w:tc>
      </w:tr>
      <w:tr w:rsidR="00B16A18" w:rsidRPr="00F1390E" w14:paraId="7FC92921" w14:textId="77777777" w:rsidTr="00493F20">
        <w:tc>
          <w:tcPr>
            <w:tcW w:w="7358" w:type="dxa"/>
          </w:tcPr>
          <w:p w14:paraId="61C2AE26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Educational Objectives – pupils to experience participation and competition in inter-school event</w:t>
            </w:r>
          </w:p>
        </w:tc>
        <w:tc>
          <w:tcPr>
            <w:tcW w:w="6816" w:type="dxa"/>
          </w:tcPr>
          <w:p w14:paraId="049FC159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</w:p>
        </w:tc>
      </w:tr>
    </w:tbl>
    <w:p w14:paraId="633BC0DC" w14:textId="77777777" w:rsidR="007775AB" w:rsidRPr="007775AB" w:rsidRDefault="007775AB" w:rsidP="002E2DCC">
      <w:pPr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3060"/>
        <w:gridCol w:w="3851"/>
        <w:gridCol w:w="3169"/>
      </w:tblGrid>
      <w:tr w:rsidR="007775AB" w:rsidRPr="00E01EC9" w14:paraId="3FB9D60A" w14:textId="77777777" w:rsidTr="00493F20">
        <w:tc>
          <w:tcPr>
            <w:tcW w:w="2700" w:type="dxa"/>
          </w:tcPr>
          <w:p w14:paraId="0662AB17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21. HAZARD</w:t>
            </w:r>
          </w:p>
          <w:p w14:paraId="124A4BCD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hazards which could cause harm</w:t>
            </w:r>
          </w:p>
        </w:tc>
        <w:tc>
          <w:tcPr>
            <w:tcW w:w="2160" w:type="dxa"/>
          </w:tcPr>
          <w:p w14:paraId="474AC506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22. RISK</w:t>
            </w:r>
          </w:p>
          <w:p w14:paraId="1A7550F2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who might be harmed and how</w:t>
            </w:r>
          </w:p>
        </w:tc>
        <w:tc>
          <w:tcPr>
            <w:tcW w:w="3060" w:type="dxa"/>
          </w:tcPr>
          <w:p w14:paraId="21AF1E9F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23. CONTROLLING RISK</w:t>
            </w:r>
          </w:p>
          <w:p w14:paraId="563670E8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existing precautions and whether more should be done</w:t>
            </w:r>
          </w:p>
        </w:tc>
        <w:tc>
          <w:tcPr>
            <w:tcW w:w="3851" w:type="dxa"/>
          </w:tcPr>
          <w:p w14:paraId="01966880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24. RECORD YOUR FINDINGS</w:t>
            </w:r>
          </w:p>
          <w:p w14:paraId="02339F6A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what actions you’ve taken</w:t>
            </w:r>
          </w:p>
        </w:tc>
        <w:tc>
          <w:tcPr>
            <w:tcW w:w="3169" w:type="dxa"/>
          </w:tcPr>
          <w:p w14:paraId="11775FBB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25. REVIEW AND REVISE</w:t>
            </w:r>
          </w:p>
          <w:p w14:paraId="2BA04D1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Is any further action required before, during and after the visit?</w:t>
            </w:r>
          </w:p>
        </w:tc>
      </w:tr>
      <w:tr w:rsidR="00E01EC9" w:rsidRPr="00E01EC9" w14:paraId="3B0DBA91" w14:textId="77777777" w:rsidTr="00493F20">
        <w:tc>
          <w:tcPr>
            <w:tcW w:w="2700" w:type="dxa"/>
          </w:tcPr>
          <w:p w14:paraId="575510B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TRANSPORT</w:t>
            </w:r>
          </w:p>
        </w:tc>
        <w:tc>
          <w:tcPr>
            <w:tcW w:w="2160" w:type="dxa"/>
          </w:tcPr>
          <w:p w14:paraId="756E2A5E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1E5C50B6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569113A2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16AB0C9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15188C" w:rsidRPr="00493F20" w14:paraId="3DD255EE" w14:textId="77777777" w:rsidTr="00493F20">
        <w:tc>
          <w:tcPr>
            <w:tcW w:w="2700" w:type="dxa"/>
          </w:tcPr>
          <w:p w14:paraId="18BB26BE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and from event</w:t>
            </w:r>
          </w:p>
        </w:tc>
        <w:tc>
          <w:tcPr>
            <w:tcW w:w="2160" w:type="dxa"/>
          </w:tcPr>
          <w:p w14:paraId="5ECA073C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involving adults and pupils</w:t>
            </w:r>
          </w:p>
        </w:tc>
        <w:tc>
          <w:tcPr>
            <w:tcW w:w="3060" w:type="dxa"/>
          </w:tcPr>
          <w:p w14:paraId="07847C31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safe travel arrangements is the responsibility of the participating school</w:t>
            </w:r>
          </w:p>
        </w:tc>
        <w:tc>
          <w:tcPr>
            <w:tcW w:w="3851" w:type="dxa"/>
          </w:tcPr>
          <w:p w14:paraId="009D0CCA" w14:textId="77777777" w:rsidR="0015188C" w:rsidRPr="00493F20" w:rsidRDefault="00874CC0" w:rsidP="00F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a</w:t>
            </w:r>
            <w:r w:rsidR="008A5FC5">
              <w:rPr>
                <w:sz w:val="20"/>
                <w:szCs w:val="20"/>
              </w:rPr>
              <w:t xml:space="preserve">dequate parking available </w:t>
            </w:r>
            <w:r w:rsidR="004D3F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24006293" w14:textId="77777777" w:rsidR="0015188C" w:rsidRPr="004D3FA4" w:rsidRDefault="0015188C" w:rsidP="00FC4F18">
            <w:pPr>
              <w:rPr>
                <w:sz w:val="20"/>
                <w:szCs w:val="20"/>
              </w:rPr>
            </w:pPr>
          </w:p>
        </w:tc>
      </w:tr>
      <w:tr w:rsidR="00720361" w:rsidRPr="00493F20" w14:paraId="14C86E3F" w14:textId="77777777" w:rsidTr="00493F20">
        <w:tc>
          <w:tcPr>
            <w:tcW w:w="2700" w:type="dxa"/>
          </w:tcPr>
          <w:p w14:paraId="4937571A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Personal injury when dropping off </w:t>
            </w:r>
            <w:r w:rsidR="00E01EC9">
              <w:rPr>
                <w:sz w:val="20"/>
                <w:szCs w:val="20"/>
              </w:rPr>
              <w:t xml:space="preserve">and picking up </w:t>
            </w:r>
            <w:r w:rsidRPr="00493F20">
              <w:rPr>
                <w:sz w:val="20"/>
                <w:szCs w:val="20"/>
              </w:rPr>
              <w:t>pupils and spectators at drop off point</w:t>
            </w:r>
          </w:p>
        </w:tc>
        <w:tc>
          <w:tcPr>
            <w:tcW w:w="2160" w:type="dxa"/>
          </w:tcPr>
          <w:p w14:paraId="6B15551D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Falling, knocked by bus or car</w:t>
            </w:r>
          </w:p>
        </w:tc>
        <w:tc>
          <w:tcPr>
            <w:tcW w:w="3060" w:type="dxa"/>
          </w:tcPr>
          <w:p w14:paraId="2C6F1D1E" w14:textId="77777777" w:rsidR="00E01EC9" w:rsidRDefault="00720361" w:rsidP="00E01EC9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Information </w:t>
            </w:r>
            <w:r w:rsidR="00E01EC9">
              <w:rPr>
                <w:sz w:val="20"/>
                <w:szCs w:val="20"/>
              </w:rPr>
              <w:t>available for schools</w:t>
            </w:r>
            <w:r w:rsidRPr="00493F20">
              <w:rPr>
                <w:sz w:val="20"/>
                <w:szCs w:val="20"/>
              </w:rPr>
              <w:t xml:space="preserve"> regarding parking and drop off procedures.</w:t>
            </w:r>
          </w:p>
          <w:p w14:paraId="3DBCCACF" w14:textId="77777777" w:rsidR="00720361" w:rsidRPr="00493F20" w:rsidRDefault="00E01EC9" w:rsidP="00E0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are responsible for supervision</w:t>
            </w:r>
            <w:r w:rsidR="00F9168D" w:rsidRPr="00493F20">
              <w:rPr>
                <w:sz w:val="20"/>
                <w:szCs w:val="20"/>
              </w:rPr>
              <w:t>.</w:t>
            </w:r>
          </w:p>
        </w:tc>
        <w:tc>
          <w:tcPr>
            <w:tcW w:w="3851" w:type="dxa"/>
          </w:tcPr>
          <w:p w14:paraId="0EBD48E9" w14:textId="77777777" w:rsidR="00CB5742" w:rsidRPr="00493F20" w:rsidRDefault="008A5FC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direct from car park to facility</w:t>
            </w:r>
            <w:r w:rsidR="002433D5">
              <w:rPr>
                <w:sz w:val="20"/>
                <w:szCs w:val="20"/>
              </w:rPr>
              <w:t>- no roads to cross</w:t>
            </w:r>
          </w:p>
        </w:tc>
        <w:tc>
          <w:tcPr>
            <w:tcW w:w="3169" w:type="dxa"/>
          </w:tcPr>
          <w:p w14:paraId="0EA2C0BB" w14:textId="77777777" w:rsidR="00720361" w:rsidRPr="00295E95" w:rsidRDefault="00720361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328B1C3A" w14:textId="77777777" w:rsidTr="00493F20">
        <w:tc>
          <w:tcPr>
            <w:tcW w:w="2700" w:type="dxa"/>
          </w:tcPr>
          <w:p w14:paraId="683A3615" w14:textId="77777777" w:rsidR="00E01EC9" w:rsidRPr="00E01EC9" w:rsidRDefault="00E01EC9" w:rsidP="00E01EC9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VENUE &amp; WELFARE</w:t>
            </w:r>
          </w:p>
        </w:tc>
        <w:tc>
          <w:tcPr>
            <w:tcW w:w="2160" w:type="dxa"/>
          </w:tcPr>
          <w:p w14:paraId="1C39C39C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11F47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1EDB527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5EF6864D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5F0BCF" w14:paraId="1F47D03B" w14:textId="77777777" w:rsidTr="00493F20">
        <w:tc>
          <w:tcPr>
            <w:tcW w:w="2700" w:type="dxa"/>
          </w:tcPr>
          <w:p w14:paraId="1DC6B843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equipment in unfamiliar facilities</w:t>
            </w:r>
          </w:p>
        </w:tc>
        <w:tc>
          <w:tcPr>
            <w:tcW w:w="2160" w:type="dxa"/>
          </w:tcPr>
          <w:p w14:paraId="6B9797FC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- injury</w:t>
            </w:r>
          </w:p>
        </w:tc>
        <w:tc>
          <w:tcPr>
            <w:tcW w:w="3060" w:type="dxa"/>
          </w:tcPr>
          <w:p w14:paraId="31AEA0D9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owner has full risk assessment</w:t>
            </w:r>
          </w:p>
        </w:tc>
        <w:tc>
          <w:tcPr>
            <w:tcW w:w="3851" w:type="dxa"/>
          </w:tcPr>
          <w:p w14:paraId="135D79E1" w14:textId="77777777" w:rsidR="005F0BCF" w:rsidRDefault="00D6685C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f</w:t>
            </w:r>
            <w:r w:rsidR="002433D5">
              <w:rPr>
                <w:sz w:val="20"/>
                <w:szCs w:val="20"/>
              </w:rPr>
              <w:t>acility liable to littering</w:t>
            </w:r>
          </w:p>
          <w:p w14:paraId="04196670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posts potential hazard</w:t>
            </w:r>
          </w:p>
        </w:tc>
        <w:tc>
          <w:tcPr>
            <w:tcW w:w="3169" w:type="dxa"/>
          </w:tcPr>
          <w:p w14:paraId="5D7B84EB" w14:textId="77777777" w:rsidR="005F0BCF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full check of pitches before event to remove dangerous objects</w:t>
            </w:r>
          </w:p>
          <w:p w14:paraId="66A707FB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positioning and stability of goalposts</w:t>
            </w:r>
          </w:p>
          <w:p w14:paraId="30EA1581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to be advised to not lean on posts whilst spectating</w:t>
            </w:r>
          </w:p>
        </w:tc>
      </w:tr>
      <w:tr w:rsidR="00295E95" w14:paraId="48ADD1FB" w14:textId="77777777" w:rsidTr="00493F20">
        <w:tc>
          <w:tcPr>
            <w:tcW w:w="2700" w:type="dxa"/>
          </w:tcPr>
          <w:p w14:paraId="210C1D29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 in unfamiliar surroundings</w:t>
            </w:r>
          </w:p>
        </w:tc>
        <w:tc>
          <w:tcPr>
            <w:tcW w:w="2160" w:type="dxa"/>
          </w:tcPr>
          <w:p w14:paraId="68C76A6F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stressed and upset</w:t>
            </w:r>
          </w:p>
        </w:tc>
        <w:tc>
          <w:tcPr>
            <w:tcW w:w="3060" w:type="dxa"/>
          </w:tcPr>
          <w:p w14:paraId="454B1B89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6D6C303B" w14:textId="77777777" w:rsidR="00295E95" w:rsidRPr="00493F20" w:rsidRDefault="004F43E7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</w:t>
            </w:r>
            <w:r w:rsidR="005F0B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event staff to meet and greet in obvious position </w:t>
            </w:r>
            <w:r w:rsidR="00E31A19">
              <w:rPr>
                <w:sz w:val="20"/>
                <w:szCs w:val="20"/>
              </w:rPr>
              <w:t>and to escort to venue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6A8342FD" w14:textId="77777777" w:rsidR="00295E95" w:rsidRPr="00493F20" w:rsidRDefault="00295E95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Announcement made about </w:t>
            </w:r>
            <w:r w:rsidR="00E31A19">
              <w:rPr>
                <w:sz w:val="20"/>
                <w:szCs w:val="20"/>
              </w:rPr>
              <w:t>out of bound areas</w:t>
            </w:r>
            <w:r w:rsidR="00843B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775AB" w14:paraId="6AFFC3C3" w14:textId="77777777" w:rsidTr="00493F20">
        <w:tc>
          <w:tcPr>
            <w:tcW w:w="2700" w:type="dxa"/>
          </w:tcPr>
          <w:p w14:paraId="4F5D5D81" w14:textId="77777777" w:rsidR="007775AB" w:rsidRPr="00493F20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Unsupervised visits to toilets, changing rooms</w:t>
            </w:r>
          </w:p>
        </w:tc>
        <w:tc>
          <w:tcPr>
            <w:tcW w:w="2160" w:type="dxa"/>
          </w:tcPr>
          <w:p w14:paraId="4BD8F71A" w14:textId="77777777" w:rsidR="007775AB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accidents</w:t>
            </w:r>
            <w:r w:rsidR="004F43E7">
              <w:rPr>
                <w:sz w:val="20"/>
                <w:szCs w:val="20"/>
              </w:rPr>
              <w:t>,</w:t>
            </w:r>
          </w:p>
          <w:p w14:paraId="5D8C8718" w14:textId="77777777" w:rsidR="00843B67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Interacting with members of the public</w:t>
            </w:r>
          </w:p>
          <w:p w14:paraId="73279E13" w14:textId="77777777" w:rsidR="00843B67" w:rsidRPr="00493F20" w:rsidRDefault="00843B67" w:rsidP="00843B6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1E8307E" w14:textId="77777777" w:rsidR="007775AB" w:rsidRDefault="00843B67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briefed </w:t>
            </w:r>
            <w:r w:rsidR="004F43E7">
              <w:rPr>
                <w:sz w:val="20"/>
                <w:szCs w:val="20"/>
              </w:rPr>
              <w:t>by staff and organisers to always be accompanied</w:t>
            </w:r>
            <w:r w:rsidR="00874CC0">
              <w:rPr>
                <w:sz w:val="20"/>
                <w:szCs w:val="20"/>
              </w:rPr>
              <w:t xml:space="preserve"> especially as</w:t>
            </w:r>
            <w:r w:rsidR="004F43E7">
              <w:rPr>
                <w:sz w:val="20"/>
                <w:szCs w:val="20"/>
              </w:rPr>
              <w:t xml:space="preserve"> </w:t>
            </w:r>
          </w:p>
          <w:p w14:paraId="539939B3" w14:textId="6739788B" w:rsidR="00340AD8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toilets are a long way distant from the playing area</w:t>
            </w:r>
          </w:p>
        </w:tc>
        <w:tc>
          <w:tcPr>
            <w:tcW w:w="3851" w:type="dxa"/>
          </w:tcPr>
          <w:p w14:paraId="38475F65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boundaries for their movements outlined</w:t>
            </w:r>
          </w:p>
          <w:p w14:paraId="25237797" w14:textId="77777777" w:rsidR="00E31A19" w:rsidRPr="00493F20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 to be made aware of position of toilets and changing</w:t>
            </w:r>
          </w:p>
        </w:tc>
        <w:tc>
          <w:tcPr>
            <w:tcW w:w="3169" w:type="dxa"/>
          </w:tcPr>
          <w:p w14:paraId="5CAFA3C9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 to remind pupils to always be accompanied</w:t>
            </w:r>
            <w:r w:rsidR="00874CC0">
              <w:rPr>
                <w:sz w:val="20"/>
                <w:szCs w:val="20"/>
              </w:rPr>
              <w:t>.</w:t>
            </w:r>
          </w:p>
          <w:p w14:paraId="592B3E3E" w14:textId="22D263C9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access to toilets is available prior to event </w:t>
            </w:r>
          </w:p>
        </w:tc>
      </w:tr>
      <w:tr w:rsidR="007775AB" w14:paraId="7DEED742" w14:textId="77777777" w:rsidTr="00493F20">
        <w:tc>
          <w:tcPr>
            <w:tcW w:w="2700" w:type="dxa"/>
          </w:tcPr>
          <w:p w14:paraId="7105F79D" w14:textId="77777777" w:rsidR="007775AB" w:rsidRPr="00493F20" w:rsidRDefault="004F43E7" w:rsidP="004F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Mixing of spectators </w:t>
            </w:r>
            <w:r w:rsidR="00593D9C">
              <w:rPr>
                <w:sz w:val="20"/>
                <w:szCs w:val="20"/>
              </w:rPr>
              <w:t xml:space="preserve">and AOTTS </w:t>
            </w:r>
            <w:r>
              <w:rPr>
                <w:sz w:val="20"/>
                <w:szCs w:val="20"/>
              </w:rPr>
              <w:t>and pupils</w:t>
            </w:r>
          </w:p>
        </w:tc>
        <w:tc>
          <w:tcPr>
            <w:tcW w:w="2160" w:type="dxa"/>
          </w:tcPr>
          <w:p w14:paraId="0CF931E8" w14:textId="77777777" w:rsidR="007775AB" w:rsidRPr="00493F20" w:rsidRDefault="004F43E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child welfare issues</w:t>
            </w:r>
          </w:p>
        </w:tc>
        <w:tc>
          <w:tcPr>
            <w:tcW w:w="3060" w:type="dxa"/>
          </w:tcPr>
          <w:p w14:paraId="4EFC4C19" w14:textId="77777777" w:rsidR="007775AB" w:rsidRPr="00493F20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coaches and teachers contributing to event to have enhanced CRB</w:t>
            </w:r>
          </w:p>
        </w:tc>
        <w:tc>
          <w:tcPr>
            <w:tcW w:w="3851" w:type="dxa"/>
          </w:tcPr>
          <w:p w14:paraId="40004B7A" w14:textId="7C4AD016" w:rsidR="007775AB" w:rsidRPr="00493F20" w:rsidRDefault="005F0BCF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delineation between areas for pupils and spectators</w:t>
            </w:r>
            <w:r w:rsidR="00874CC0"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3169" w:type="dxa"/>
          </w:tcPr>
          <w:p w14:paraId="665C4C7A" w14:textId="57AF6A9B" w:rsidR="007775AB" w:rsidRPr="00493F20" w:rsidRDefault="00874CC0" w:rsidP="004D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Spectators asked to view </w:t>
            </w:r>
            <w:r w:rsidR="00AD1B79">
              <w:rPr>
                <w:sz w:val="20"/>
                <w:szCs w:val="20"/>
              </w:rPr>
              <w:t>activities</w:t>
            </w:r>
            <w:r>
              <w:rPr>
                <w:sz w:val="20"/>
                <w:szCs w:val="20"/>
              </w:rPr>
              <w:t xml:space="preserve"> from </w:t>
            </w:r>
            <w:r w:rsidR="00C67030">
              <w:rPr>
                <w:sz w:val="20"/>
                <w:szCs w:val="20"/>
              </w:rPr>
              <w:t>viewing area</w:t>
            </w:r>
          </w:p>
        </w:tc>
      </w:tr>
      <w:tr w:rsidR="00E01EC9" w:rsidRPr="00E01EC9" w14:paraId="00BA355E" w14:textId="77777777" w:rsidTr="00493F20">
        <w:tc>
          <w:tcPr>
            <w:tcW w:w="2700" w:type="dxa"/>
          </w:tcPr>
          <w:p w14:paraId="4EC4F13E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GENERAL SUPERVISION</w:t>
            </w:r>
          </w:p>
        </w:tc>
        <w:tc>
          <w:tcPr>
            <w:tcW w:w="2160" w:type="dxa"/>
          </w:tcPr>
          <w:p w14:paraId="7467B182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11CE33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4B204BAD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3103FAD3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7775AB" w14:paraId="29060AC7" w14:textId="77777777" w:rsidTr="00493F20">
        <w:tc>
          <w:tcPr>
            <w:tcW w:w="2700" w:type="dxa"/>
          </w:tcPr>
          <w:p w14:paraId="029DF9EB" w14:textId="77777777" w:rsidR="0021523D" w:rsidRPr="00493F20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welfare</w:t>
            </w:r>
          </w:p>
        </w:tc>
        <w:tc>
          <w:tcPr>
            <w:tcW w:w="2160" w:type="dxa"/>
          </w:tcPr>
          <w:p w14:paraId="01896AA4" w14:textId="77777777" w:rsidR="007775AB" w:rsidRPr="00493F20" w:rsidRDefault="0033144C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Accidental injury to pupils or spectators</w:t>
            </w:r>
          </w:p>
        </w:tc>
        <w:tc>
          <w:tcPr>
            <w:tcW w:w="3060" w:type="dxa"/>
          </w:tcPr>
          <w:p w14:paraId="0FCCD262" w14:textId="77777777" w:rsidR="007775AB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provide supervision in line with LA recommended ratios</w:t>
            </w:r>
            <w:r w:rsidR="00E31A19">
              <w:rPr>
                <w:sz w:val="20"/>
                <w:szCs w:val="20"/>
              </w:rPr>
              <w:t xml:space="preserve"> and at least one member of staff</w:t>
            </w:r>
            <w:r w:rsidR="00874CC0">
              <w:rPr>
                <w:sz w:val="20"/>
                <w:szCs w:val="20"/>
              </w:rPr>
              <w:t xml:space="preserve"> that knows the children</w:t>
            </w:r>
          </w:p>
        </w:tc>
        <w:tc>
          <w:tcPr>
            <w:tcW w:w="3851" w:type="dxa"/>
          </w:tcPr>
          <w:p w14:paraId="3FAFB8AA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534C1673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295E95" w14:paraId="25147D97" w14:textId="77777777" w:rsidTr="00C67030">
        <w:trPr>
          <w:trHeight w:val="1227"/>
        </w:trPr>
        <w:tc>
          <w:tcPr>
            <w:tcW w:w="2700" w:type="dxa"/>
          </w:tcPr>
          <w:p w14:paraId="67D83554" w14:textId="77777777" w:rsidR="00295E95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medical issues </w:t>
            </w:r>
          </w:p>
        </w:tc>
        <w:tc>
          <w:tcPr>
            <w:tcW w:w="2160" w:type="dxa"/>
          </w:tcPr>
          <w:p w14:paraId="6C82CAD4" w14:textId="77777777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arising from activity or medical problems arising from pre-conditions</w:t>
            </w:r>
          </w:p>
        </w:tc>
        <w:tc>
          <w:tcPr>
            <w:tcW w:w="3060" w:type="dxa"/>
          </w:tcPr>
          <w:p w14:paraId="70AC15C2" w14:textId="77777777" w:rsidR="00E31A19" w:rsidRDefault="00E31A19" w:rsidP="00E31A19">
            <w:pPr>
              <w:rPr>
                <w:sz w:val="20"/>
                <w:szCs w:val="20"/>
              </w:rPr>
            </w:pPr>
            <w:r w:rsidRPr="00E31A19">
              <w:rPr>
                <w:sz w:val="20"/>
                <w:szCs w:val="20"/>
              </w:rPr>
              <w:t>Teachers to have contact details</w:t>
            </w:r>
            <w:r>
              <w:rPr>
                <w:sz w:val="20"/>
                <w:szCs w:val="20"/>
              </w:rPr>
              <w:t xml:space="preserve"> &amp; medical issues</w:t>
            </w:r>
            <w:r w:rsidRPr="00E31A19">
              <w:rPr>
                <w:sz w:val="20"/>
                <w:szCs w:val="20"/>
              </w:rPr>
              <w:t xml:space="preserve"> from EV3 form for every pupil</w:t>
            </w:r>
          </w:p>
          <w:p w14:paraId="14CB9F4D" w14:textId="77777777" w:rsidR="00E31A19" w:rsidRPr="00E31A19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bring first aid kit and a qualified first aider</w:t>
            </w:r>
          </w:p>
          <w:p w14:paraId="62AB0F22" w14:textId="77777777" w:rsidR="00295E95" w:rsidRPr="00493F20" w:rsidRDefault="00295E95" w:rsidP="00843B67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5770741A" w14:textId="7F99B3AA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 to provide first aid kit and a</w:t>
            </w:r>
            <w:r w:rsidR="00593D9C">
              <w:rPr>
                <w:sz w:val="20"/>
                <w:szCs w:val="20"/>
              </w:rPr>
              <w:t xml:space="preserve">n additional </w:t>
            </w:r>
            <w:r>
              <w:rPr>
                <w:sz w:val="20"/>
                <w:szCs w:val="20"/>
              </w:rPr>
              <w:t xml:space="preserve">First Aid qualified </w:t>
            </w:r>
            <w:r w:rsidR="00014B25">
              <w:rPr>
                <w:sz w:val="20"/>
                <w:szCs w:val="20"/>
              </w:rPr>
              <w:t>person</w:t>
            </w:r>
          </w:p>
        </w:tc>
        <w:tc>
          <w:tcPr>
            <w:tcW w:w="3169" w:type="dxa"/>
          </w:tcPr>
          <w:p w14:paraId="1022E0BD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</w:tr>
      <w:tr w:rsidR="00E31A19" w14:paraId="22CBC836" w14:textId="77777777" w:rsidTr="00493F20">
        <w:tc>
          <w:tcPr>
            <w:tcW w:w="2700" w:type="dxa"/>
          </w:tcPr>
          <w:p w14:paraId="1E22D5E9" w14:textId="77777777" w:rsidR="00E31A19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behaviour</w:t>
            </w:r>
          </w:p>
        </w:tc>
        <w:tc>
          <w:tcPr>
            <w:tcW w:w="2160" w:type="dxa"/>
          </w:tcPr>
          <w:p w14:paraId="39750D22" w14:textId="77777777" w:rsidR="00E31A19" w:rsidRPr="00493F20" w:rsidRDefault="00E31A19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Accidents to pupils, injury as a result </w:t>
            </w:r>
            <w:r w:rsidR="00014B25">
              <w:rPr>
                <w:sz w:val="20"/>
                <w:szCs w:val="20"/>
              </w:rPr>
              <w:t>of foolhardy or aggressive behavio</w:t>
            </w:r>
            <w:r w:rsidR="00593D9C">
              <w:rPr>
                <w:sz w:val="20"/>
                <w:szCs w:val="20"/>
              </w:rPr>
              <w:t>u</w:t>
            </w:r>
            <w:r w:rsidR="00014B25">
              <w:rPr>
                <w:sz w:val="20"/>
                <w:szCs w:val="20"/>
              </w:rPr>
              <w:t>r</w:t>
            </w:r>
          </w:p>
        </w:tc>
        <w:tc>
          <w:tcPr>
            <w:tcW w:w="3060" w:type="dxa"/>
          </w:tcPr>
          <w:p w14:paraId="5A85A1C0" w14:textId="77777777" w:rsidR="00E31A19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should have knowledge of individual behavioural difficulties.</w:t>
            </w:r>
          </w:p>
          <w:p w14:paraId="539B18C4" w14:textId="77777777" w:rsidR="00014B25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are responsible for general supervision </w:t>
            </w:r>
          </w:p>
        </w:tc>
        <w:tc>
          <w:tcPr>
            <w:tcW w:w="3851" w:type="dxa"/>
          </w:tcPr>
          <w:p w14:paraId="00120521" w14:textId="77777777" w:rsidR="00E31A19" w:rsidRPr="00493F2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need to be vigilant in supervision between matches</w:t>
            </w:r>
          </w:p>
        </w:tc>
        <w:tc>
          <w:tcPr>
            <w:tcW w:w="3169" w:type="dxa"/>
          </w:tcPr>
          <w:p w14:paraId="4E5B6202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E31A19" w14:paraId="0636F1D0" w14:textId="77777777" w:rsidTr="00493F20">
        <w:tc>
          <w:tcPr>
            <w:tcW w:w="2700" w:type="dxa"/>
          </w:tcPr>
          <w:p w14:paraId="7ECC8CCA" w14:textId="77777777" w:rsidR="00E31A19" w:rsidRPr="00493F20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Inappropriate clothing and footwear </w:t>
            </w:r>
          </w:p>
        </w:tc>
        <w:tc>
          <w:tcPr>
            <w:tcW w:w="2160" w:type="dxa"/>
          </w:tcPr>
          <w:p w14:paraId="08422509" w14:textId="77777777" w:rsidR="00E31A19" w:rsidRPr="00493F20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injury or inflict injury on others</w:t>
            </w:r>
          </w:p>
        </w:tc>
        <w:tc>
          <w:tcPr>
            <w:tcW w:w="3060" w:type="dxa"/>
          </w:tcPr>
          <w:p w14:paraId="6C93834A" w14:textId="77777777" w:rsidR="00E31A19" w:rsidRPr="00493F20" w:rsidRDefault="00E31A19" w:rsidP="00A54D67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Pupils’ footwear, laces, hair and jewellery will be checked before taking part in an event. </w:t>
            </w:r>
          </w:p>
          <w:p w14:paraId="7220907C" w14:textId="2FF26001" w:rsidR="00E31A19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aider</w:t>
            </w:r>
            <w:r w:rsidR="00E31A19" w:rsidRPr="00493F20">
              <w:rPr>
                <w:sz w:val="20"/>
                <w:szCs w:val="20"/>
              </w:rPr>
              <w:t xml:space="preserve"> on – site</w:t>
            </w:r>
          </w:p>
        </w:tc>
        <w:tc>
          <w:tcPr>
            <w:tcW w:w="3851" w:type="dxa"/>
          </w:tcPr>
          <w:p w14:paraId="6653E6BF" w14:textId="77777777" w:rsidR="00E31A19" w:rsidRPr="00493F20" w:rsidRDefault="00E31A19" w:rsidP="00D6685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3BC81769" w14:textId="77777777" w:rsidR="00E31A19" w:rsidRPr="00493F20" w:rsidRDefault="00D6685C" w:rsidP="00D6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Umpires</w:t>
            </w:r>
            <w:r w:rsidR="00874CC0">
              <w:rPr>
                <w:sz w:val="20"/>
                <w:szCs w:val="20"/>
              </w:rPr>
              <w:t xml:space="preserve"> to check for jewellery etc before each match</w:t>
            </w:r>
          </w:p>
        </w:tc>
      </w:tr>
      <w:tr w:rsidR="00874CC0" w14:paraId="37D3524C" w14:textId="77777777" w:rsidTr="00493F20">
        <w:tc>
          <w:tcPr>
            <w:tcW w:w="2700" w:type="dxa"/>
          </w:tcPr>
          <w:p w14:paraId="04E763CD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weather – heat or cold or wet</w:t>
            </w:r>
          </w:p>
        </w:tc>
        <w:tc>
          <w:tcPr>
            <w:tcW w:w="2160" w:type="dxa"/>
          </w:tcPr>
          <w:p w14:paraId="3BEC5B88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sunstroke etc</w:t>
            </w:r>
          </w:p>
        </w:tc>
        <w:tc>
          <w:tcPr>
            <w:tcW w:w="3060" w:type="dxa"/>
          </w:tcPr>
          <w:p w14:paraId="758042C0" w14:textId="0059C442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to ensure pupils have supplies of water, sun</w:t>
            </w:r>
            <w:r w:rsidR="00C67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appropriate clothing</w:t>
            </w:r>
          </w:p>
        </w:tc>
        <w:tc>
          <w:tcPr>
            <w:tcW w:w="3851" w:type="dxa"/>
          </w:tcPr>
          <w:p w14:paraId="548DB17D" w14:textId="0ECACCCE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Organisers to have additional supplies of water, sun</w:t>
            </w:r>
            <w:r w:rsidR="00C67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 place of shelter available</w:t>
            </w:r>
          </w:p>
        </w:tc>
        <w:tc>
          <w:tcPr>
            <w:tcW w:w="3169" w:type="dxa"/>
          </w:tcPr>
          <w:p w14:paraId="5ADEFE6C" w14:textId="77777777" w:rsidR="00874CC0" w:rsidRPr="00493F20" w:rsidRDefault="00874CC0" w:rsidP="002E2DCC">
            <w:pPr>
              <w:rPr>
                <w:sz w:val="20"/>
                <w:szCs w:val="20"/>
              </w:rPr>
            </w:pPr>
          </w:p>
        </w:tc>
      </w:tr>
      <w:tr w:rsidR="00014B25" w:rsidRPr="00593D9C" w14:paraId="351077BE" w14:textId="77777777" w:rsidTr="00493F20">
        <w:tc>
          <w:tcPr>
            <w:tcW w:w="2700" w:type="dxa"/>
          </w:tcPr>
          <w:p w14:paraId="4108F803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  <w:r w:rsidRPr="00593D9C">
              <w:rPr>
                <w:b/>
                <w:i/>
                <w:sz w:val="20"/>
                <w:szCs w:val="20"/>
              </w:rPr>
              <w:t>PHYSICAL ACTIVITIES</w:t>
            </w:r>
          </w:p>
        </w:tc>
        <w:tc>
          <w:tcPr>
            <w:tcW w:w="2160" w:type="dxa"/>
          </w:tcPr>
          <w:p w14:paraId="101F7318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18F17B1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098CAF14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75255A92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E31A19" w14:paraId="43465C95" w14:textId="77777777" w:rsidTr="00493F20">
        <w:tc>
          <w:tcPr>
            <w:tcW w:w="2700" w:type="dxa"/>
          </w:tcPr>
          <w:p w14:paraId="53CE92A8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skills and equipment</w:t>
            </w:r>
          </w:p>
        </w:tc>
        <w:tc>
          <w:tcPr>
            <w:tcW w:w="2160" w:type="dxa"/>
          </w:tcPr>
          <w:p w14:paraId="36DD20AE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injure themselves or others</w:t>
            </w:r>
          </w:p>
        </w:tc>
        <w:tc>
          <w:tcPr>
            <w:tcW w:w="3060" w:type="dxa"/>
          </w:tcPr>
          <w:p w14:paraId="5C3B9165" w14:textId="3019295D" w:rsidR="00E31A19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have done some trai</w:t>
            </w:r>
            <w:r w:rsidR="003564CC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ng prior to event</w:t>
            </w:r>
          </w:p>
          <w:p w14:paraId="7445B5E4" w14:textId="77777777" w:rsidR="00593D9C" w:rsidRPr="00493F20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appropriate equipment and activity to be provided</w:t>
            </w:r>
          </w:p>
        </w:tc>
        <w:tc>
          <w:tcPr>
            <w:tcW w:w="3851" w:type="dxa"/>
          </w:tcPr>
          <w:p w14:paraId="315FE2BE" w14:textId="28F5FEA3" w:rsidR="00E31A19" w:rsidRPr="00493F20" w:rsidRDefault="00593D9C" w:rsidP="00D6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D6685C">
              <w:rPr>
                <w:sz w:val="20"/>
                <w:szCs w:val="20"/>
              </w:rPr>
              <w:t>umpires</w:t>
            </w:r>
            <w:r w:rsidR="00FC4F18">
              <w:rPr>
                <w:sz w:val="20"/>
                <w:szCs w:val="20"/>
              </w:rPr>
              <w:t xml:space="preserve"> to be given supervision and support</w:t>
            </w:r>
          </w:p>
        </w:tc>
        <w:tc>
          <w:tcPr>
            <w:tcW w:w="3169" w:type="dxa"/>
          </w:tcPr>
          <w:p w14:paraId="468A50B0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E31A19" w:rsidRPr="006E7702" w14:paraId="6F631330" w14:textId="77777777" w:rsidTr="00493F20">
        <w:tc>
          <w:tcPr>
            <w:tcW w:w="2700" w:type="dxa"/>
          </w:tcPr>
          <w:p w14:paraId="7D5AA880" w14:textId="77777777" w:rsidR="00E31A19" w:rsidRPr="006E7702" w:rsidRDefault="006E7702" w:rsidP="002E2DCC">
            <w:pPr>
              <w:rPr>
                <w:b/>
                <w:i/>
                <w:sz w:val="20"/>
                <w:szCs w:val="20"/>
              </w:rPr>
            </w:pPr>
            <w:r w:rsidRPr="006E7702">
              <w:rPr>
                <w:b/>
                <w:i/>
                <w:sz w:val="20"/>
                <w:szCs w:val="20"/>
              </w:rPr>
              <w:t>GENERAL ORGANISATION</w:t>
            </w:r>
          </w:p>
        </w:tc>
        <w:tc>
          <w:tcPr>
            <w:tcW w:w="2160" w:type="dxa"/>
          </w:tcPr>
          <w:p w14:paraId="19FF37AE" w14:textId="77777777" w:rsidR="00E31A19" w:rsidRPr="006E7702" w:rsidRDefault="006E7702" w:rsidP="002E2DCC">
            <w:pPr>
              <w:rPr>
                <w:sz w:val="20"/>
                <w:szCs w:val="20"/>
              </w:rPr>
            </w:pPr>
            <w:r w:rsidRPr="006E7702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>may be injured</w:t>
            </w:r>
          </w:p>
        </w:tc>
        <w:tc>
          <w:tcPr>
            <w:tcW w:w="3060" w:type="dxa"/>
          </w:tcPr>
          <w:p w14:paraId="6F07C761" w14:textId="77777777" w:rsidR="00E31A19" w:rsidRPr="006E7702" w:rsidRDefault="006E7702" w:rsidP="006E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organisers have great experience and have public liability insurance to £5million</w:t>
            </w:r>
          </w:p>
        </w:tc>
        <w:tc>
          <w:tcPr>
            <w:tcW w:w="3851" w:type="dxa"/>
          </w:tcPr>
          <w:p w14:paraId="1878C4C9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6C21FFE6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</w:tr>
    </w:tbl>
    <w:p w14:paraId="46E4035C" w14:textId="77777777" w:rsidR="007775AB" w:rsidRDefault="007775AB" w:rsidP="002E2DCC"/>
    <w:p w14:paraId="14460C4C" w14:textId="3755B0AA" w:rsidR="00C47524" w:rsidRDefault="00C47524" w:rsidP="00C47524">
      <w:r>
        <w:t xml:space="preserve">Signature (Group Leader)          </w:t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 w:rsidR="009E0ABB">
        <w:rPr>
          <w:rFonts w:ascii="Freestyle Script" w:hAnsi="Freestyle Script"/>
          <w:b/>
          <w:bCs/>
          <w:sz w:val="36"/>
          <w:szCs w:val="36"/>
        </w:rPr>
        <w:tab/>
      </w:r>
      <w:r>
        <w:t>Date …</w:t>
      </w:r>
    </w:p>
    <w:p w14:paraId="255E6090" w14:textId="77777777" w:rsidR="001C1999" w:rsidRDefault="001C1999" w:rsidP="002E2DCC"/>
    <w:p w14:paraId="30AB471C" w14:textId="77777777" w:rsidR="001C1999" w:rsidRPr="002E2DCC" w:rsidRDefault="001C1999" w:rsidP="002E2DCC">
      <w:r>
        <w:t>Signature (School EVC)……………………………………………………….Date……………………………………</w:t>
      </w:r>
    </w:p>
    <w:sectPr w:rsidR="001C1999" w:rsidRPr="002E2DCC" w:rsidSect="00F42EAF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0FE"/>
    <w:multiLevelType w:val="hybridMultilevel"/>
    <w:tmpl w:val="6638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C818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906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C"/>
    <w:rsid w:val="00014B25"/>
    <w:rsid w:val="0003134B"/>
    <w:rsid w:val="00110121"/>
    <w:rsid w:val="0015188C"/>
    <w:rsid w:val="00165C95"/>
    <w:rsid w:val="001C1999"/>
    <w:rsid w:val="0021523D"/>
    <w:rsid w:val="002433D5"/>
    <w:rsid w:val="00295E95"/>
    <w:rsid w:val="002E2DCC"/>
    <w:rsid w:val="0033144C"/>
    <w:rsid w:val="00340AD8"/>
    <w:rsid w:val="003564CC"/>
    <w:rsid w:val="00493F20"/>
    <w:rsid w:val="004D3FA4"/>
    <w:rsid w:val="004F43E7"/>
    <w:rsid w:val="005262CC"/>
    <w:rsid w:val="00573BE2"/>
    <w:rsid w:val="00593D9C"/>
    <w:rsid w:val="005B21E1"/>
    <w:rsid w:val="005F0BCF"/>
    <w:rsid w:val="00624523"/>
    <w:rsid w:val="006E7702"/>
    <w:rsid w:val="00720361"/>
    <w:rsid w:val="00752F0E"/>
    <w:rsid w:val="00756979"/>
    <w:rsid w:val="007775AB"/>
    <w:rsid w:val="00787A58"/>
    <w:rsid w:val="00843B67"/>
    <w:rsid w:val="00874CC0"/>
    <w:rsid w:val="008A5FC5"/>
    <w:rsid w:val="008E0DA1"/>
    <w:rsid w:val="009D4B0F"/>
    <w:rsid w:val="009E0ABB"/>
    <w:rsid w:val="00A144AE"/>
    <w:rsid w:val="00A54D67"/>
    <w:rsid w:val="00AD1B79"/>
    <w:rsid w:val="00B12F60"/>
    <w:rsid w:val="00B16A18"/>
    <w:rsid w:val="00B2329F"/>
    <w:rsid w:val="00B915F9"/>
    <w:rsid w:val="00BB6427"/>
    <w:rsid w:val="00BF6C47"/>
    <w:rsid w:val="00C47524"/>
    <w:rsid w:val="00C67030"/>
    <w:rsid w:val="00CB5742"/>
    <w:rsid w:val="00CD4765"/>
    <w:rsid w:val="00D6497F"/>
    <w:rsid w:val="00D6685C"/>
    <w:rsid w:val="00D9062A"/>
    <w:rsid w:val="00E01EC9"/>
    <w:rsid w:val="00E31A19"/>
    <w:rsid w:val="00E613D1"/>
    <w:rsid w:val="00ED23E0"/>
    <w:rsid w:val="00EE0227"/>
    <w:rsid w:val="00EF2909"/>
    <w:rsid w:val="00F1390E"/>
    <w:rsid w:val="00F323BA"/>
    <w:rsid w:val="00F42EAF"/>
    <w:rsid w:val="00F7003B"/>
    <w:rsid w:val="00F803B8"/>
    <w:rsid w:val="00F9168D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5D2C6"/>
  <w15:chartTrackingRefBased/>
  <w15:docId w15:val="{09DC9B71-93A2-472F-BFB1-FFD8331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536B0E88AB4CB3EAFA1C14E7B334" ma:contentTypeVersion="12" ma:contentTypeDescription="Create a new document." ma:contentTypeScope="" ma:versionID="e64970ed76119b4bb8a11d3daf5c9615">
  <xsd:schema xmlns:xsd="http://www.w3.org/2001/XMLSchema" xmlns:xs="http://www.w3.org/2001/XMLSchema" xmlns:p="http://schemas.microsoft.com/office/2006/metadata/properties" xmlns:ns1="http://schemas.microsoft.com/sharepoint/v3" xmlns:ns2="279cda79-b98d-4748-8367-c67ca65fc503" xmlns:ns3="1704cc3a-ac5a-42e7-943a-8d2f36236bd5" targetNamespace="http://schemas.microsoft.com/office/2006/metadata/properties" ma:root="true" ma:fieldsID="1556eb93ce6ad4424081f895d953fefb" ns1:_="" ns2:_="" ns3:_="">
    <xsd:import namespace="http://schemas.microsoft.com/sharepoint/v3"/>
    <xsd:import namespace="279cda79-b98d-4748-8367-c67ca65fc503"/>
    <xsd:import namespace="1704cc3a-ac5a-42e7-943a-8d2f36236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cda79-b98d-4748-8367-c67ca65f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cc3a-ac5a-42e7-943a-8d2f3623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3BBD4-271F-467A-A544-3EAEEA60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cda79-b98d-4748-8367-c67ca65fc503"/>
    <ds:schemaRef ds:uri="1704cc3a-ac5a-42e7-943a-8d2f3623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3BD47-BA0D-4250-BCC4-F2FDBC777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58A1B-0E81-4A2C-A282-C855BEDB90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                                                                                                                                      Form EV2</vt:lpstr>
    </vt:vector>
  </TitlesOfParts>
  <Company>DCC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                                                                                                                                      Form EV2</dc:title>
  <dc:subject/>
  <dc:creator>a4590</dc:creator>
  <cp:keywords/>
  <cp:lastModifiedBy>Sarah Walmsley</cp:lastModifiedBy>
  <cp:revision>3</cp:revision>
  <cp:lastPrinted>2009-06-17T13:34:00Z</cp:lastPrinted>
  <dcterms:created xsi:type="dcterms:W3CDTF">2021-08-18T13:29:00Z</dcterms:created>
  <dcterms:modified xsi:type="dcterms:W3CDTF">2022-10-12T10:15:00Z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0x010100C88A536B0E88AB4CB3EAFA1C14E7B334</vt:lpwstr>
  </property>
</Properties>
</file>