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4B19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6428D43F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0D6370BF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0D5A5B" w:rsidRPr="00F1390E" w14:paraId="2343514A" w14:textId="77777777" w:rsidTr="00F1390E">
        <w:trPr>
          <w:trHeight w:val="596"/>
        </w:trPr>
        <w:tc>
          <w:tcPr>
            <w:tcW w:w="7358" w:type="dxa"/>
          </w:tcPr>
          <w:p w14:paraId="3AE90C87" w14:textId="7FB43441" w:rsidR="000D5A5B" w:rsidRPr="00F1390E" w:rsidRDefault="000D5A5B" w:rsidP="000D5A5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 xml:space="preserve">School / Centre   </w:t>
            </w:r>
          </w:p>
        </w:tc>
        <w:tc>
          <w:tcPr>
            <w:tcW w:w="6816" w:type="dxa"/>
          </w:tcPr>
          <w:p w14:paraId="19927947" w14:textId="7519D708" w:rsidR="000D5A5B" w:rsidRPr="00D842C0" w:rsidRDefault="000D5A5B" w:rsidP="000D5A5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 w:rsidR="00400D69">
              <w:rPr>
                <w:b/>
                <w:sz w:val="20"/>
                <w:szCs w:val="20"/>
              </w:rPr>
              <w:t>Go Well and accompanying teacher from school</w:t>
            </w:r>
          </w:p>
        </w:tc>
      </w:tr>
      <w:tr w:rsidR="000D5A5B" w:rsidRPr="00F1390E" w14:paraId="5D2DB3C0" w14:textId="77777777" w:rsidTr="00493F20">
        <w:tc>
          <w:tcPr>
            <w:tcW w:w="7358" w:type="dxa"/>
          </w:tcPr>
          <w:p w14:paraId="68925C12" w14:textId="5E5D3F56" w:rsidR="000D5A5B" w:rsidRPr="00F1390E" w:rsidRDefault="000D5A5B" w:rsidP="000D5A5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EA777E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 </w:t>
            </w:r>
            <w:r w:rsidR="00A72B40">
              <w:rPr>
                <w:b/>
                <w:sz w:val="20"/>
                <w:szCs w:val="20"/>
                <w:bdr w:val="single" w:sz="4" w:space="0" w:color="auto"/>
              </w:rPr>
              <w:t>Girls Football Festival</w:t>
            </w:r>
          </w:p>
          <w:p w14:paraId="51E316B9" w14:textId="77777777" w:rsidR="000D5A5B" w:rsidRPr="00F1390E" w:rsidRDefault="000D5A5B" w:rsidP="000D5A5B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0FEB9E89" w14:textId="1B6CCFEA" w:rsidR="00653A12" w:rsidRPr="00D842C0" w:rsidRDefault="000D5A5B" w:rsidP="000D5A5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>Dates –</w:t>
            </w:r>
            <w:r w:rsidR="00FD0C4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6A18" w:rsidRPr="00F1390E" w14:paraId="5798FBEA" w14:textId="77777777" w:rsidTr="00493F20">
        <w:tc>
          <w:tcPr>
            <w:tcW w:w="7358" w:type="dxa"/>
          </w:tcPr>
          <w:p w14:paraId="3D55BF9E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1DA4D556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23051847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72867F40" w14:textId="77777777" w:rsidTr="00493F20">
        <w:tc>
          <w:tcPr>
            <w:tcW w:w="2700" w:type="dxa"/>
          </w:tcPr>
          <w:p w14:paraId="15810E3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130B5D8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3610B09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39530D1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422AC1D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7D5C1B3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518C13D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05E1443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2E02E58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402BFC9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2EE0DF86" w14:textId="77777777" w:rsidTr="00493F20">
        <w:tc>
          <w:tcPr>
            <w:tcW w:w="2700" w:type="dxa"/>
          </w:tcPr>
          <w:p w14:paraId="2CCCBC4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455EC2C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F63633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2E16EA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D5DB47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6A845703" w14:textId="77777777" w:rsidTr="00493F20">
        <w:tc>
          <w:tcPr>
            <w:tcW w:w="2700" w:type="dxa"/>
          </w:tcPr>
          <w:p w14:paraId="03EBDB32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0A44B388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08A81BE3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34427EC6" w14:textId="77777777" w:rsidR="0015188C" w:rsidRPr="00493F20" w:rsidRDefault="00874CC0" w:rsidP="00F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D3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76064B51" w14:textId="2A133CA4" w:rsidR="0015188C" w:rsidRPr="004D3FA4" w:rsidRDefault="004D3FA4" w:rsidP="00FC4F18">
            <w:pPr>
              <w:rPr>
                <w:sz w:val="20"/>
                <w:szCs w:val="20"/>
              </w:rPr>
            </w:pPr>
            <w:r w:rsidRPr="004D3FA4">
              <w:rPr>
                <w:sz w:val="20"/>
                <w:szCs w:val="20"/>
              </w:rPr>
              <w:t xml:space="preserve">Schools not to arrive </w:t>
            </w:r>
            <w:r w:rsidR="00A72B40">
              <w:rPr>
                <w:sz w:val="20"/>
                <w:szCs w:val="20"/>
              </w:rPr>
              <w:t>too early to venue</w:t>
            </w:r>
          </w:p>
        </w:tc>
      </w:tr>
      <w:tr w:rsidR="00720361" w:rsidRPr="00493F20" w14:paraId="257FEF46" w14:textId="77777777" w:rsidTr="00493F20">
        <w:tc>
          <w:tcPr>
            <w:tcW w:w="2700" w:type="dxa"/>
          </w:tcPr>
          <w:p w14:paraId="720B0034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2B13BD3C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2F4F6178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135AF4B0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2369D157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2D90C26F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6DB12422" w14:textId="77777777" w:rsidTr="00493F20">
        <w:tc>
          <w:tcPr>
            <w:tcW w:w="2700" w:type="dxa"/>
          </w:tcPr>
          <w:p w14:paraId="380B06D4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1A11C7E9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72F07C4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249C70B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0365A68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73FB6885" w14:textId="77777777" w:rsidTr="00493F20">
        <w:tc>
          <w:tcPr>
            <w:tcW w:w="2700" w:type="dxa"/>
          </w:tcPr>
          <w:p w14:paraId="3FC42FED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646F6F70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2212FB73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</w:p>
        </w:tc>
        <w:tc>
          <w:tcPr>
            <w:tcW w:w="3851" w:type="dxa"/>
          </w:tcPr>
          <w:p w14:paraId="4D45237F" w14:textId="77777777" w:rsidR="005F0BCF" w:rsidRDefault="002433D5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liable to littering</w:t>
            </w:r>
          </w:p>
          <w:p w14:paraId="706FAC3B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posts potential hazard</w:t>
            </w:r>
          </w:p>
        </w:tc>
        <w:tc>
          <w:tcPr>
            <w:tcW w:w="3169" w:type="dxa"/>
          </w:tcPr>
          <w:p w14:paraId="072F3F42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3A9A8924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positioning and stability of goalposts</w:t>
            </w:r>
          </w:p>
          <w:p w14:paraId="558BEC77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to be advised to not lean on posts whilst spectating</w:t>
            </w:r>
          </w:p>
        </w:tc>
      </w:tr>
      <w:tr w:rsidR="00295E95" w14:paraId="65F797C0" w14:textId="77777777" w:rsidTr="00493F20">
        <w:tc>
          <w:tcPr>
            <w:tcW w:w="2700" w:type="dxa"/>
          </w:tcPr>
          <w:p w14:paraId="0EE5A79C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1B5BD7BA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2D6FBC0F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328E5BD9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1A6669DA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76F8EE9B" w14:textId="77777777" w:rsidTr="00493F20">
        <w:tc>
          <w:tcPr>
            <w:tcW w:w="2700" w:type="dxa"/>
          </w:tcPr>
          <w:p w14:paraId="66858C7F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2C6BC59F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3D89244D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51427903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7E293629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0E0FCD71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a long way distant from the playing area</w:t>
            </w:r>
          </w:p>
        </w:tc>
        <w:tc>
          <w:tcPr>
            <w:tcW w:w="3851" w:type="dxa"/>
          </w:tcPr>
          <w:p w14:paraId="0F4915FC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01DD254A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1BEC38F7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50520E3C" w14:textId="30995F35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</w:t>
            </w:r>
          </w:p>
        </w:tc>
      </w:tr>
      <w:tr w:rsidR="007775AB" w14:paraId="2B94468B" w14:textId="77777777" w:rsidTr="00493F20">
        <w:tc>
          <w:tcPr>
            <w:tcW w:w="2700" w:type="dxa"/>
          </w:tcPr>
          <w:p w14:paraId="46E6B635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1BE8D983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4EED2A4A" w14:textId="77777777" w:rsidR="007775AB" w:rsidRPr="00493F20" w:rsidRDefault="00593D9C" w:rsidP="0029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293E90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7B7C3F75" w14:textId="65D90F54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  <w:r w:rsidR="00891264">
              <w:rPr>
                <w:sz w:val="20"/>
                <w:szCs w:val="20"/>
              </w:rPr>
              <w:t xml:space="preserve">. All parents to sign in </w:t>
            </w:r>
            <w:r w:rsidR="00B00A43">
              <w:rPr>
                <w:sz w:val="20"/>
                <w:szCs w:val="20"/>
              </w:rPr>
              <w:t>the visitor</w:t>
            </w:r>
            <w:r w:rsidR="00982B5E">
              <w:rPr>
                <w:sz w:val="20"/>
                <w:szCs w:val="20"/>
              </w:rPr>
              <w:t>’</w:t>
            </w:r>
            <w:r w:rsidR="00B00A43">
              <w:rPr>
                <w:sz w:val="20"/>
                <w:szCs w:val="20"/>
              </w:rPr>
              <w:t>s book provided by the school</w:t>
            </w:r>
          </w:p>
        </w:tc>
        <w:tc>
          <w:tcPr>
            <w:tcW w:w="3169" w:type="dxa"/>
          </w:tcPr>
          <w:p w14:paraId="689B5EE4" w14:textId="77777777" w:rsidR="007775AB" w:rsidRPr="00493F20" w:rsidRDefault="00874CC0" w:rsidP="004D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games from outside of </w:t>
            </w:r>
            <w:r w:rsidR="004D3FA4">
              <w:rPr>
                <w:sz w:val="20"/>
                <w:szCs w:val="20"/>
              </w:rPr>
              <w:t>pitch boundary</w:t>
            </w:r>
          </w:p>
        </w:tc>
      </w:tr>
      <w:tr w:rsidR="00E01EC9" w:rsidRPr="00E01EC9" w14:paraId="1C40AC9C" w14:textId="77777777" w:rsidTr="00493F20">
        <w:tc>
          <w:tcPr>
            <w:tcW w:w="2700" w:type="dxa"/>
          </w:tcPr>
          <w:p w14:paraId="726303A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5B912B7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B3D347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611C67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2F6AC6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7410B89D" w14:textId="77777777" w:rsidTr="00493F20">
        <w:tc>
          <w:tcPr>
            <w:tcW w:w="2700" w:type="dxa"/>
          </w:tcPr>
          <w:p w14:paraId="782A9132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141111AB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6DDF932D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351E1F2F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F9F0F09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19203433" w14:textId="77777777" w:rsidTr="00493F20">
        <w:tc>
          <w:tcPr>
            <w:tcW w:w="2700" w:type="dxa"/>
          </w:tcPr>
          <w:p w14:paraId="408751E7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225DCFEE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03FE9C1B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59B76597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6BC12B05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6C9C3E7F" w14:textId="71F41E19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41168CB1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1DA69E83" w14:textId="77777777" w:rsidTr="00493F20">
        <w:tc>
          <w:tcPr>
            <w:tcW w:w="2700" w:type="dxa"/>
          </w:tcPr>
          <w:p w14:paraId="037F5076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463E80BB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66DD52CF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53BEB6F9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567E5E40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48F29763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211C832D" w14:textId="77777777" w:rsidTr="00493F20">
        <w:tc>
          <w:tcPr>
            <w:tcW w:w="2700" w:type="dxa"/>
          </w:tcPr>
          <w:p w14:paraId="1C1BD07F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721A67DC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7A0F46F3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3721C500" w14:textId="33D32708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258F5A0F" w14:textId="77777777" w:rsidR="00E31A19" w:rsidRPr="00493F20" w:rsidRDefault="00874CC0" w:rsidP="00A5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 pads needed by players – schools to be informed beforehand in competition information</w:t>
            </w:r>
          </w:p>
        </w:tc>
        <w:tc>
          <w:tcPr>
            <w:tcW w:w="3169" w:type="dxa"/>
          </w:tcPr>
          <w:p w14:paraId="077EA8C0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Referees to check for jewellery etc before each match</w:t>
            </w:r>
          </w:p>
        </w:tc>
      </w:tr>
      <w:tr w:rsidR="00874CC0" w14:paraId="6BD84AED" w14:textId="77777777" w:rsidTr="00493F20">
        <w:tc>
          <w:tcPr>
            <w:tcW w:w="2700" w:type="dxa"/>
          </w:tcPr>
          <w:p w14:paraId="5DE11C61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200A9693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060" w:type="dxa"/>
          </w:tcPr>
          <w:p w14:paraId="513F3701" w14:textId="3016C94A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</w:t>
            </w:r>
            <w:r w:rsidR="00B00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appropriate clothing</w:t>
            </w:r>
          </w:p>
        </w:tc>
        <w:tc>
          <w:tcPr>
            <w:tcW w:w="3851" w:type="dxa"/>
          </w:tcPr>
          <w:p w14:paraId="012E04A6" w14:textId="468D26D0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</w:t>
            </w:r>
            <w:r w:rsidR="00B00A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 place of shelter available</w:t>
            </w:r>
          </w:p>
        </w:tc>
        <w:tc>
          <w:tcPr>
            <w:tcW w:w="3169" w:type="dxa"/>
          </w:tcPr>
          <w:p w14:paraId="5D74FB44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62758EB5" w14:textId="77777777" w:rsidTr="00493F20">
        <w:tc>
          <w:tcPr>
            <w:tcW w:w="2700" w:type="dxa"/>
          </w:tcPr>
          <w:p w14:paraId="63BF48A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3C521CEF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352CCB80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287BCB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C5EF8A3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6438F701" w14:textId="77777777" w:rsidTr="00493F20">
        <w:tc>
          <w:tcPr>
            <w:tcW w:w="2700" w:type="dxa"/>
          </w:tcPr>
          <w:p w14:paraId="52F09B95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738D7732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1522B1BA" w14:textId="71016899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B00A4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6F08EA15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44092CB4" w14:textId="77777777" w:rsidR="00E31A19" w:rsidRPr="00493F20" w:rsidRDefault="00593D9C" w:rsidP="00F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FC4F18">
              <w:rPr>
                <w:sz w:val="20"/>
                <w:szCs w:val="20"/>
              </w:rPr>
              <w:t>leaders used to referee will be given supervision and support</w:t>
            </w:r>
          </w:p>
        </w:tc>
        <w:tc>
          <w:tcPr>
            <w:tcW w:w="3169" w:type="dxa"/>
          </w:tcPr>
          <w:p w14:paraId="2F04BFA5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:rsidRPr="006E7702" w14:paraId="450BE251" w14:textId="77777777" w:rsidTr="00493F20">
        <w:tc>
          <w:tcPr>
            <w:tcW w:w="2700" w:type="dxa"/>
          </w:tcPr>
          <w:p w14:paraId="7868C7F0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66CB3593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1CD33E1E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6F02C615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87614E1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73F60A73" w14:textId="77777777" w:rsidR="007775AB" w:rsidRDefault="007775AB" w:rsidP="002E2DCC"/>
    <w:p w14:paraId="52FF64AA" w14:textId="7F3278E1" w:rsidR="00982B5E" w:rsidRDefault="00982B5E" w:rsidP="00982B5E">
      <w:r>
        <w:t xml:space="preserve">Signature (Group Leader)          </w:t>
      </w:r>
      <w:r w:rsidR="00400D69">
        <w:tab/>
      </w:r>
      <w:r w:rsidR="00400D69">
        <w:tab/>
      </w:r>
      <w:r w:rsidR="00400D69">
        <w:tab/>
      </w:r>
      <w:r w:rsidR="00400D69">
        <w:tab/>
      </w:r>
      <w:r w:rsidR="00400D69">
        <w:tab/>
      </w:r>
      <w:r w:rsidR="00400D69">
        <w:tab/>
      </w:r>
      <w:r>
        <w:t>Date ………………..</w:t>
      </w:r>
    </w:p>
    <w:p w14:paraId="053E1D21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200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0C13EA"/>
    <w:rsid w:val="000D5A5B"/>
    <w:rsid w:val="000F76E7"/>
    <w:rsid w:val="00110121"/>
    <w:rsid w:val="0015188C"/>
    <w:rsid w:val="00153B9A"/>
    <w:rsid w:val="00165C95"/>
    <w:rsid w:val="001A73BB"/>
    <w:rsid w:val="001C1999"/>
    <w:rsid w:val="0021523D"/>
    <w:rsid w:val="002433D5"/>
    <w:rsid w:val="00293E90"/>
    <w:rsid w:val="00295E95"/>
    <w:rsid w:val="002E2DCC"/>
    <w:rsid w:val="002F7540"/>
    <w:rsid w:val="0033144C"/>
    <w:rsid w:val="00347C95"/>
    <w:rsid w:val="00400D69"/>
    <w:rsid w:val="00493F20"/>
    <w:rsid w:val="004954B4"/>
    <w:rsid w:val="004D3FA4"/>
    <w:rsid w:val="004E2953"/>
    <w:rsid w:val="004F43E7"/>
    <w:rsid w:val="00551361"/>
    <w:rsid w:val="00573BE2"/>
    <w:rsid w:val="00593D9C"/>
    <w:rsid w:val="005B21E1"/>
    <w:rsid w:val="005F0BCF"/>
    <w:rsid w:val="00653A12"/>
    <w:rsid w:val="006E7702"/>
    <w:rsid w:val="00720361"/>
    <w:rsid w:val="007775AB"/>
    <w:rsid w:val="00787A58"/>
    <w:rsid w:val="007C3D7F"/>
    <w:rsid w:val="007C449A"/>
    <w:rsid w:val="007C60D0"/>
    <w:rsid w:val="007D1270"/>
    <w:rsid w:val="00843B67"/>
    <w:rsid w:val="00874CC0"/>
    <w:rsid w:val="00891264"/>
    <w:rsid w:val="008A5FC5"/>
    <w:rsid w:val="00957772"/>
    <w:rsid w:val="00982B5E"/>
    <w:rsid w:val="00A54D67"/>
    <w:rsid w:val="00A72B40"/>
    <w:rsid w:val="00B00A43"/>
    <w:rsid w:val="00B12F60"/>
    <w:rsid w:val="00B16A18"/>
    <w:rsid w:val="00BB6427"/>
    <w:rsid w:val="00BF6C47"/>
    <w:rsid w:val="00CB5742"/>
    <w:rsid w:val="00CD4765"/>
    <w:rsid w:val="00D6497F"/>
    <w:rsid w:val="00E01EC9"/>
    <w:rsid w:val="00E31A19"/>
    <w:rsid w:val="00EA777E"/>
    <w:rsid w:val="00EE0227"/>
    <w:rsid w:val="00EF2909"/>
    <w:rsid w:val="00F1390E"/>
    <w:rsid w:val="00F42EAF"/>
    <w:rsid w:val="00F9168D"/>
    <w:rsid w:val="00FC4F18"/>
    <w:rsid w:val="00FD0C4C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B0E29"/>
  <w15:chartTrackingRefBased/>
  <w15:docId w15:val="{403DF6DC-7904-4356-A911-2B8EBC8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836B2-8FA2-4F6E-B556-195ECCB608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15E8AA3-E6A0-4692-B34C-B962C2DE6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50CD3-BA14-4829-8634-898F96309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2021-08-18T12:46:00Z</dcterms:created>
  <dcterms:modified xsi:type="dcterms:W3CDTF">2022-10-12T10:23:00Z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