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6558" w14:textId="77777777" w:rsidR="002E2DCC" w:rsidRPr="00F1390E" w:rsidRDefault="002E2DCC">
      <w:pPr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Risk Assessment Form                                                                                                                                       </w:t>
      </w:r>
      <w:proofErr w:type="spellStart"/>
      <w:r w:rsidRPr="00F1390E">
        <w:rPr>
          <w:b/>
          <w:sz w:val="20"/>
          <w:szCs w:val="20"/>
        </w:rPr>
        <w:t>Form</w:t>
      </w:r>
      <w:proofErr w:type="spellEnd"/>
      <w:r w:rsidRPr="00F1390E">
        <w:rPr>
          <w:b/>
          <w:sz w:val="20"/>
          <w:szCs w:val="20"/>
        </w:rPr>
        <w:t xml:space="preserve"> EV2</w:t>
      </w:r>
    </w:p>
    <w:p w14:paraId="76DB9E42" w14:textId="77777777" w:rsidR="002E2DCC" w:rsidRPr="00F1390E" w:rsidRDefault="00014B25" w:rsidP="002E2DCC">
      <w:pPr>
        <w:jc w:val="center"/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EVENT </w:t>
      </w:r>
      <w:r w:rsidR="002E2DCC" w:rsidRPr="00F1390E">
        <w:rPr>
          <w:b/>
          <w:sz w:val="20"/>
          <w:szCs w:val="20"/>
        </w:rPr>
        <w:t>RISK ASSESSMENT</w:t>
      </w:r>
    </w:p>
    <w:p w14:paraId="62533A24" w14:textId="77777777" w:rsidR="002E2DCC" w:rsidRPr="00F1390E" w:rsidRDefault="002E2DCC" w:rsidP="002E2DC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43"/>
        <w:gridCol w:w="6715"/>
      </w:tblGrid>
      <w:tr w:rsidR="00D33924" w:rsidRPr="00F1390E" w14:paraId="4C26FCFF" w14:textId="77777777" w:rsidTr="00F1390E">
        <w:trPr>
          <w:trHeight w:val="596"/>
        </w:trPr>
        <w:tc>
          <w:tcPr>
            <w:tcW w:w="7358" w:type="dxa"/>
          </w:tcPr>
          <w:p w14:paraId="2DEA7423" w14:textId="4738BC2F" w:rsidR="00D33924" w:rsidRPr="00F1390E" w:rsidRDefault="00D33924" w:rsidP="00D33924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 xml:space="preserve">School / Centre   </w:t>
            </w:r>
          </w:p>
        </w:tc>
        <w:tc>
          <w:tcPr>
            <w:tcW w:w="6816" w:type="dxa"/>
          </w:tcPr>
          <w:p w14:paraId="16761C43" w14:textId="4379C1C9" w:rsidR="00D33924" w:rsidRPr="00D842C0" w:rsidRDefault="00D33924" w:rsidP="00D33924">
            <w:pPr>
              <w:rPr>
                <w:b/>
                <w:sz w:val="20"/>
                <w:szCs w:val="20"/>
              </w:rPr>
            </w:pPr>
            <w:r w:rsidRPr="00D842C0">
              <w:rPr>
                <w:b/>
                <w:sz w:val="20"/>
                <w:szCs w:val="20"/>
              </w:rPr>
              <w:t xml:space="preserve">Group Leaders – </w:t>
            </w:r>
            <w:r w:rsidR="00844DC9">
              <w:rPr>
                <w:b/>
                <w:sz w:val="20"/>
                <w:szCs w:val="20"/>
              </w:rPr>
              <w:t>Go Well and accompanying teacher from school</w:t>
            </w:r>
          </w:p>
        </w:tc>
      </w:tr>
      <w:tr w:rsidR="00D33924" w:rsidRPr="00F1390E" w14:paraId="4FA3A7CA" w14:textId="77777777" w:rsidTr="00493F20">
        <w:tc>
          <w:tcPr>
            <w:tcW w:w="7358" w:type="dxa"/>
          </w:tcPr>
          <w:p w14:paraId="0EC4A77E" w14:textId="039D9D13" w:rsidR="00D33924" w:rsidRPr="00F1390E" w:rsidRDefault="00D33924" w:rsidP="00D33924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Activity / Visit – </w:t>
            </w:r>
            <w:r w:rsidR="005C4F65">
              <w:rPr>
                <w:b/>
                <w:sz w:val="20"/>
                <w:szCs w:val="20"/>
                <w:bdr w:val="single" w:sz="4" w:space="0" w:color="auto"/>
              </w:rPr>
              <w:t>Go Well</w:t>
            </w: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  </w:t>
            </w:r>
            <w:r>
              <w:rPr>
                <w:b/>
                <w:sz w:val="20"/>
                <w:szCs w:val="20"/>
                <w:bdr w:val="single" w:sz="4" w:space="0" w:color="auto"/>
              </w:rPr>
              <w:t xml:space="preserve"> Primary Swimming Gala</w:t>
            </w:r>
            <w:r w:rsidR="005C4F65">
              <w:rPr>
                <w:b/>
                <w:sz w:val="20"/>
                <w:szCs w:val="20"/>
                <w:bdr w:val="single" w:sz="4" w:space="0" w:color="auto"/>
              </w:rPr>
              <w:t>s</w:t>
            </w:r>
          </w:p>
          <w:p w14:paraId="295A52FC" w14:textId="77777777" w:rsidR="00D33924" w:rsidRPr="00F1390E" w:rsidRDefault="00D33924" w:rsidP="00D33924">
            <w:pPr>
              <w:rPr>
                <w:b/>
                <w:sz w:val="20"/>
                <w:szCs w:val="20"/>
              </w:rPr>
            </w:pPr>
          </w:p>
        </w:tc>
        <w:tc>
          <w:tcPr>
            <w:tcW w:w="6816" w:type="dxa"/>
          </w:tcPr>
          <w:p w14:paraId="092E4898" w14:textId="063FED2B" w:rsidR="00D33924" w:rsidRPr="00D842C0" w:rsidRDefault="00D33924" w:rsidP="00D33924">
            <w:pPr>
              <w:rPr>
                <w:b/>
                <w:sz w:val="20"/>
                <w:szCs w:val="20"/>
              </w:rPr>
            </w:pPr>
            <w:r w:rsidRPr="00D842C0">
              <w:rPr>
                <w:b/>
                <w:sz w:val="20"/>
                <w:szCs w:val="20"/>
              </w:rPr>
              <w:t xml:space="preserve">Dates – </w:t>
            </w:r>
          </w:p>
        </w:tc>
      </w:tr>
      <w:tr w:rsidR="00B16A18" w:rsidRPr="00F1390E" w14:paraId="0C75C6DE" w14:textId="77777777" w:rsidTr="00493F20">
        <w:tc>
          <w:tcPr>
            <w:tcW w:w="7358" w:type="dxa"/>
          </w:tcPr>
          <w:p w14:paraId="5468CF8A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Educational Objectives – pupils to experience participation and competition in inter-school event</w:t>
            </w:r>
          </w:p>
        </w:tc>
        <w:tc>
          <w:tcPr>
            <w:tcW w:w="6816" w:type="dxa"/>
          </w:tcPr>
          <w:p w14:paraId="53EED532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</w:p>
        </w:tc>
      </w:tr>
    </w:tbl>
    <w:p w14:paraId="1D5AF51D" w14:textId="77777777" w:rsidR="007775AB" w:rsidRPr="007775AB" w:rsidRDefault="007775AB" w:rsidP="002E2DCC">
      <w:pPr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160"/>
        <w:gridCol w:w="3060"/>
        <w:gridCol w:w="3851"/>
        <w:gridCol w:w="3169"/>
      </w:tblGrid>
      <w:tr w:rsidR="007775AB" w:rsidRPr="00E01EC9" w14:paraId="1DAA0B12" w14:textId="77777777" w:rsidTr="00493F20">
        <w:tc>
          <w:tcPr>
            <w:tcW w:w="2700" w:type="dxa"/>
          </w:tcPr>
          <w:p w14:paraId="457A116F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21. HAZARD</w:t>
            </w:r>
          </w:p>
          <w:p w14:paraId="76FB9621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hazards which could cause harm</w:t>
            </w:r>
          </w:p>
        </w:tc>
        <w:tc>
          <w:tcPr>
            <w:tcW w:w="2160" w:type="dxa"/>
          </w:tcPr>
          <w:p w14:paraId="2CBB62C8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22. RISK</w:t>
            </w:r>
          </w:p>
          <w:p w14:paraId="2BC950A0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who might be harmed and how</w:t>
            </w:r>
          </w:p>
        </w:tc>
        <w:tc>
          <w:tcPr>
            <w:tcW w:w="3060" w:type="dxa"/>
          </w:tcPr>
          <w:p w14:paraId="6526C5EA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23. CONTROLLING RISK</w:t>
            </w:r>
          </w:p>
          <w:p w14:paraId="1B83A044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existing precautions and whether more should be done</w:t>
            </w:r>
          </w:p>
        </w:tc>
        <w:tc>
          <w:tcPr>
            <w:tcW w:w="3851" w:type="dxa"/>
          </w:tcPr>
          <w:p w14:paraId="23A806A7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24. RECORD YOUR FINDINGS</w:t>
            </w:r>
          </w:p>
          <w:p w14:paraId="0014061F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what actions you’ve taken</w:t>
            </w:r>
          </w:p>
        </w:tc>
        <w:tc>
          <w:tcPr>
            <w:tcW w:w="3169" w:type="dxa"/>
          </w:tcPr>
          <w:p w14:paraId="1B3B7163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25. REVIEW AND REVISE</w:t>
            </w:r>
          </w:p>
          <w:p w14:paraId="52799731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Is any further action required before, during and after the visit?</w:t>
            </w:r>
          </w:p>
        </w:tc>
      </w:tr>
      <w:tr w:rsidR="00E01EC9" w:rsidRPr="00E01EC9" w14:paraId="6433C117" w14:textId="77777777" w:rsidTr="00493F20">
        <w:tc>
          <w:tcPr>
            <w:tcW w:w="2700" w:type="dxa"/>
          </w:tcPr>
          <w:p w14:paraId="1F7763F8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TRANSPORT</w:t>
            </w:r>
          </w:p>
        </w:tc>
        <w:tc>
          <w:tcPr>
            <w:tcW w:w="2160" w:type="dxa"/>
          </w:tcPr>
          <w:p w14:paraId="4242DDF0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1A49068C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7E8CF1D6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00269BCD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15188C" w:rsidRPr="00493F20" w14:paraId="264BCD7E" w14:textId="77777777" w:rsidTr="00493F20">
        <w:tc>
          <w:tcPr>
            <w:tcW w:w="2700" w:type="dxa"/>
          </w:tcPr>
          <w:p w14:paraId="30838359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and from event</w:t>
            </w:r>
          </w:p>
        </w:tc>
        <w:tc>
          <w:tcPr>
            <w:tcW w:w="2160" w:type="dxa"/>
          </w:tcPr>
          <w:p w14:paraId="4052B616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involving adults and pupils</w:t>
            </w:r>
          </w:p>
        </w:tc>
        <w:tc>
          <w:tcPr>
            <w:tcW w:w="3060" w:type="dxa"/>
          </w:tcPr>
          <w:p w14:paraId="40205225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safe travel arrangements is the responsibility of the participating school</w:t>
            </w:r>
          </w:p>
        </w:tc>
        <w:tc>
          <w:tcPr>
            <w:tcW w:w="3851" w:type="dxa"/>
          </w:tcPr>
          <w:p w14:paraId="32FC1B5A" w14:textId="77777777" w:rsidR="0015188C" w:rsidRPr="00493F20" w:rsidRDefault="004348BB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 is difficult – schools are aware of this</w:t>
            </w:r>
            <w:r w:rsidR="008A5F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0CB2113B" w14:textId="77777777" w:rsidR="0015188C" w:rsidRPr="00493F20" w:rsidRDefault="0015188C" w:rsidP="002E2DCC">
            <w:pPr>
              <w:rPr>
                <w:b/>
                <w:sz w:val="20"/>
                <w:szCs w:val="20"/>
              </w:rPr>
            </w:pPr>
          </w:p>
        </w:tc>
      </w:tr>
      <w:tr w:rsidR="00720361" w:rsidRPr="00493F20" w14:paraId="01501E45" w14:textId="77777777" w:rsidTr="00493F20">
        <w:tc>
          <w:tcPr>
            <w:tcW w:w="2700" w:type="dxa"/>
          </w:tcPr>
          <w:p w14:paraId="45171212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Personal injury when dropping off </w:t>
            </w:r>
            <w:r w:rsidR="00E01EC9">
              <w:rPr>
                <w:sz w:val="20"/>
                <w:szCs w:val="20"/>
              </w:rPr>
              <w:t xml:space="preserve">and picking up </w:t>
            </w:r>
            <w:r w:rsidRPr="00493F20">
              <w:rPr>
                <w:sz w:val="20"/>
                <w:szCs w:val="20"/>
              </w:rPr>
              <w:t>pupils and spectators at drop off point</w:t>
            </w:r>
          </w:p>
        </w:tc>
        <w:tc>
          <w:tcPr>
            <w:tcW w:w="2160" w:type="dxa"/>
          </w:tcPr>
          <w:p w14:paraId="211D1854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Falling, knocked by bus or car</w:t>
            </w:r>
          </w:p>
        </w:tc>
        <w:tc>
          <w:tcPr>
            <w:tcW w:w="3060" w:type="dxa"/>
          </w:tcPr>
          <w:p w14:paraId="743B158B" w14:textId="77777777" w:rsidR="00E01EC9" w:rsidRDefault="00720361" w:rsidP="00E01EC9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Information </w:t>
            </w:r>
            <w:r w:rsidR="00E01EC9">
              <w:rPr>
                <w:sz w:val="20"/>
                <w:szCs w:val="20"/>
              </w:rPr>
              <w:t>available for schools</w:t>
            </w:r>
            <w:r w:rsidRPr="00493F20">
              <w:rPr>
                <w:sz w:val="20"/>
                <w:szCs w:val="20"/>
              </w:rPr>
              <w:t xml:space="preserve"> regarding parking and drop off procedures.</w:t>
            </w:r>
          </w:p>
          <w:p w14:paraId="19B67D32" w14:textId="77777777" w:rsidR="00720361" w:rsidRPr="00493F20" w:rsidRDefault="00E01EC9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are responsible for supervision</w:t>
            </w:r>
            <w:r w:rsidR="00F9168D" w:rsidRPr="00493F20">
              <w:rPr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14:paraId="08ED98D8" w14:textId="77777777" w:rsidR="00CB5742" w:rsidRPr="00493F20" w:rsidRDefault="007A1666" w:rsidP="005C2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Schools may have to supervise </w:t>
            </w:r>
            <w:r w:rsidR="005C2D71">
              <w:rPr>
                <w:sz w:val="20"/>
                <w:szCs w:val="20"/>
              </w:rPr>
              <w:t>movement</w:t>
            </w:r>
            <w:r>
              <w:rPr>
                <w:sz w:val="20"/>
                <w:szCs w:val="20"/>
              </w:rPr>
              <w:t xml:space="preserve"> from car park to facility</w:t>
            </w:r>
          </w:p>
        </w:tc>
        <w:tc>
          <w:tcPr>
            <w:tcW w:w="3169" w:type="dxa"/>
          </w:tcPr>
          <w:p w14:paraId="1E0D5A5B" w14:textId="77777777" w:rsidR="00720361" w:rsidRPr="00295E95" w:rsidRDefault="00720361" w:rsidP="002E2DCC">
            <w:pPr>
              <w:rPr>
                <w:sz w:val="20"/>
                <w:szCs w:val="20"/>
              </w:rPr>
            </w:pPr>
          </w:p>
        </w:tc>
      </w:tr>
      <w:tr w:rsidR="00E01EC9" w:rsidRPr="00E01EC9" w14:paraId="49BCD3BC" w14:textId="77777777" w:rsidTr="00493F20">
        <w:tc>
          <w:tcPr>
            <w:tcW w:w="2700" w:type="dxa"/>
          </w:tcPr>
          <w:p w14:paraId="79A5DBEF" w14:textId="77777777" w:rsidR="00E01EC9" w:rsidRPr="00E01EC9" w:rsidRDefault="00E01EC9" w:rsidP="00E01EC9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VENUE &amp; WELFARE</w:t>
            </w:r>
          </w:p>
        </w:tc>
        <w:tc>
          <w:tcPr>
            <w:tcW w:w="2160" w:type="dxa"/>
          </w:tcPr>
          <w:p w14:paraId="6AF359BB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14C654B2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17ABEA96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39533FA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5F0BCF" w14:paraId="60B83309" w14:textId="77777777" w:rsidTr="00493F20">
        <w:tc>
          <w:tcPr>
            <w:tcW w:w="2700" w:type="dxa"/>
          </w:tcPr>
          <w:p w14:paraId="6C13C1BD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equipment in unfamiliar facilities</w:t>
            </w:r>
          </w:p>
        </w:tc>
        <w:tc>
          <w:tcPr>
            <w:tcW w:w="2160" w:type="dxa"/>
          </w:tcPr>
          <w:p w14:paraId="4CFC65D2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- injury</w:t>
            </w:r>
          </w:p>
        </w:tc>
        <w:tc>
          <w:tcPr>
            <w:tcW w:w="3060" w:type="dxa"/>
          </w:tcPr>
          <w:p w14:paraId="09DB145D" w14:textId="07D632F1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owner</w:t>
            </w:r>
            <w:r w:rsidR="004348BB">
              <w:rPr>
                <w:sz w:val="20"/>
                <w:szCs w:val="20"/>
              </w:rPr>
              <w:t xml:space="preserve"> Durham County Council</w:t>
            </w:r>
            <w:r>
              <w:rPr>
                <w:sz w:val="20"/>
                <w:szCs w:val="20"/>
              </w:rPr>
              <w:t xml:space="preserve"> has full risk assessment</w:t>
            </w:r>
          </w:p>
        </w:tc>
        <w:tc>
          <w:tcPr>
            <w:tcW w:w="3851" w:type="dxa"/>
          </w:tcPr>
          <w:p w14:paraId="34A8FCEB" w14:textId="77777777" w:rsidR="004348BB" w:rsidRDefault="007A1666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 clearly marked with deep end etc</w:t>
            </w:r>
          </w:p>
          <w:p w14:paraId="51FB81A3" w14:textId="77777777" w:rsidR="00101448" w:rsidRDefault="00101448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Lane ropes for length swimming</w:t>
            </w:r>
          </w:p>
          <w:p w14:paraId="38A921E2" w14:textId="77777777" w:rsidR="002433D5" w:rsidRDefault="002433D5" w:rsidP="004348BB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4B85A282" w14:textId="77777777" w:rsidR="002433D5" w:rsidRDefault="008607CD" w:rsidP="00860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ropes for deep end are in place before event</w:t>
            </w:r>
          </w:p>
        </w:tc>
      </w:tr>
      <w:tr w:rsidR="007A1666" w14:paraId="20C10925" w14:textId="77777777" w:rsidTr="00493F20">
        <w:tc>
          <w:tcPr>
            <w:tcW w:w="2700" w:type="dxa"/>
          </w:tcPr>
          <w:p w14:paraId="158AC9FF" w14:textId="77777777" w:rsidR="007A1666" w:rsidRDefault="007A1666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Deep Water</w:t>
            </w:r>
          </w:p>
        </w:tc>
        <w:tc>
          <w:tcPr>
            <w:tcW w:w="2160" w:type="dxa"/>
          </w:tcPr>
          <w:p w14:paraId="0873FA6E" w14:textId="77777777" w:rsidR="007A1666" w:rsidRDefault="007A1666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Drowning</w:t>
            </w:r>
          </w:p>
        </w:tc>
        <w:tc>
          <w:tcPr>
            <w:tcW w:w="3060" w:type="dxa"/>
          </w:tcPr>
          <w:p w14:paraId="645B09AD" w14:textId="77777777" w:rsidR="007A1666" w:rsidRDefault="007A1666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Lifeguard will be in attendance</w:t>
            </w:r>
          </w:p>
          <w:p w14:paraId="138F2923" w14:textId="77777777" w:rsidR="007A1666" w:rsidRDefault="007A1666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rescue and resuscitation equipment available</w:t>
            </w:r>
          </w:p>
        </w:tc>
        <w:tc>
          <w:tcPr>
            <w:tcW w:w="3851" w:type="dxa"/>
          </w:tcPr>
          <w:p w14:paraId="7629DDC8" w14:textId="77777777" w:rsidR="007A1666" w:rsidRDefault="008607CD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Holding and resting area to be adjacent to shallow water</w:t>
            </w:r>
          </w:p>
          <w:p w14:paraId="3F2E3918" w14:textId="77777777" w:rsidR="008607CD" w:rsidRDefault="008607CD" w:rsidP="00860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Flotation aids to be available</w:t>
            </w:r>
          </w:p>
        </w:tc>
        <w:tc>
          <w:tcPr>
            <w:tcW w:w="3169" w:type="dxa"/>
          </w:tcPr>
          <w:p w14:paraId="6B5115DF" w14:textId="77777777" w:rsidR="007A1666" w:rsidRDefault="007A1666" w:rsidP="007A1666">
            <w:pPr>
              <w:rPr>
                <w:sz w:val="20"/>
                <w:szCs w:val="20"/>
              </w:rPr>
            </w:pPr>
          </w:p>
        </w:tc>
      </w:tr>
      <w:tr w:rsidR="00295E95" w14:paraId="3FA6A919" w14:textId="77777777" w:rsidTr="00493F20">
        <w:tc>
          <w:tcPr>
            <w:tcW w:w="2700" w:type="dxa"/>
          </w:tcPr>
          <w:p w14:paraId="2888911B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lost in unfamiliar surroundings</w:t>
            </w:r>
          </w:p>
        </w:tc>
        <w:tc>
          <w:tcPr>
            <w:tcW w:w="2160" w:type="dxa"/>
          </w:tcPr>
          <w:p w14:paraId="1A338949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stressed and upset</w:t>
            </w:r>
          </w:p>
        </w:tc>
        <w:tc>
          <w:tcPr>
            <w:tcW w:w="3060" w:type="dxa"/>
          </w:tcPr>
          <w:p w14:paraId="46266C24" w14:textId="77777777" w:rsidR="00295E95" w:rsidRPr="00493F20" w:rsidRDefault="004348BB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reception has knowledge of the event and can direct and advise</w:t>
            </w:r>
          </w:p>
        </w:tc>
        <w:tc>
          <w:tcPr>
            <w:tcW w:w="3851" w:type="dxa"/>
          </w:tcPr>
          <w:p w14:paraId="4B0F8AE0" w14:textId="77777777" w:rsidR="00295E95" w:rsidRPr="00493F20" w:rsidRDefault="004F43E7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</w:t>
            </w:r>
            <w:r w:rsidR="005F0B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event staff to meet and greet in obvious position </w:t>
            </w:r>
            <w:r w:rsidR="00E31A19">
              <w:rPr>
                <w:sz w:val="20"/>
                <w:szCs w:val="20"/>
              </w:rPr>
              <w:t>and to escort to venue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2E4F9F7F" w14:textId="3F6CED2A" w:rsidR="00295E95" w:rsidRPr="00493F20" w:rsidRDefault="00295E95" w:rsidP="007A1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Announcement made about </w:t>
            </w:r>
            <w:r w:rsidR="00E31A19">
              <w:rPr>
                <w:sz w:val="20"/>
                <w:szCs w:val="20"/>
              </w:rPr>
              <w:t>out of bound areas</w:t>
            </w:r>
            <w:r w:rsidR="004348BB">
              <w:rPr>
                <w:sz w:val="20"/>
                <w:szCs w:val="20"/>
              </w:rPr>
              <w:t xml:space="preserve">. All children to remain in </w:t>
            </w:r>
            <w:r w:rsidR="007A1666">
              <w:rPr>
                <w:sz w:val="20"/>
                <w:szCs w:val="20"/>
              </w:rPr>
              <w:t>pool area</w:t>
            </w:r>
            <w:r w:rsidR="004348BB">
              <w:rPr>
                <w:sz w:val="20"/>
                <w:szCs w:val="20"/>
              </w:rPr>
              <w:t xml:space="preserve"> at all times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775AB" w14:paraId="27362F17" w14:textId="77777777" w:rsidTr="00493F20">
        <w:tc>
          <w:tcPr>
            <w:tcW w:w="2700" w:type="dxa"/>
          </w:tcPr>
          <w:p w14:paraId="77B1F560" w14:textId="77777777" w:rsidR="007775AB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Unsupervised visits to toilets, changing rooms</w:t>
            </w:r>
          </w:p>
        </w:tc>
        <w:tc>
          <w:tcPr>
            <w:tcW w:w="2160" w:type="dxa"/>
          </w:tcPr>
          <w:p w14:paraId="011F6727" w14:textId="77777777" w:rsidR="007775AB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accidents</w:t>
            </w:r>
            <w:r w:rsidR="004F43E7">
              <w:rPr>
                <w:sz w:val="20"/>
                <w:szCs w:val="20"/>
              </w:rPr>
              <w:t>,</w:t>
            </w:r>
          </w:p>
          <w:p w14:paraId="2CC4FFA3" w14:textId="77777777" w:rsidR="00843B67" w:rsidRPr="00493F20" w:rsidRDefault="00843B67" w:rsidP="00860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Interacting with members of the public</w:t>
            </w:r>
          </w:p>
        </w:tc>
        <w:tc>
          <w:tcPr>
            <w:tcW w:w="3060" w:type="dxa"/>
          </w:tcPr>
          <w:p w14:paraId="1C8FDA19" w14:textId="77777777" w:rsidR="00874CC0" w:rsidRPr="00493F20" w:rsidRDefault="00843B67" w:rsidP="00860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briefed </w:t>
            </w:r>
            <w:r w:rsidR="004F43E7">
              <w:rPr>
                <w:sz w:val="20"/>
                <w:szCs w:val="20"/>
              </w:rPr>
              <w:t>by staff and organisers to always be accompanied</w:t>
            </w:r>
            <w:r w:rsidR="00874CC0">
              <w:rPr>
                <w:sz w:val="20"/>
                <w:szCs w:val="20"/>
              </w:rPr>
              <w:t xml:space="preserve"> as</w:t>
            </w:r>
            <w:r w:rsidR="004F43E7">
              <w:rPr>
                <w:sz w:val="20"/>
                <w:szCs w:val="20"/>
              </w:rPr>
              <w:t xml:space="preserve"> </w:t>
            </w:r>
            <w:r w:rsidR="004348BB">
              <w:rPr>
                <w:sz w:val="20"/>
                <w:szCs w:val="20"/>
              </w:rPr>
              <w:t>facilities are out</w:t>
            </w:r>
            <w:r w:rsidR="007A1666">
              <w:rPr>
                <w:sz w:val="20"/>
                <w:szCs w:val="20"/>
              </w:rPr>
              <w:t xml:space="preserve"> of sight from pool side</w:t>
            </w:r>
          </w:p>
        </w:tc>
        <w:tc>
          <w:tcPr>
            <w:tcW w:w="3851" w:type="dxa"/>
          </w:tcPr>
          <w:p w14:paraId="55AEB3CE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boundaries for their movements outlined</w:t>
            </w:r>
          </w:p>
          <w:p w14:paraId="2A34C94E" w14:textId="77777777" w:rsidR="00E31A19" w:rsidRPr="00493F20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pupils to be made aware of position of toilets and changing</w:t>
            </w:r>
          </w:p>
        </w:tc>
        <w:tc>
          <w:tcPr>
            <w:tcW w:w="3169" w:type="dxa"/>
          </w:tcPr>
          <w:p w14:paraId="461B80DD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to remind pupils to always be accompanied</w:t>
            </w:r>
            <w:r w:rsidR="00874CC0">
              <w:rPr>
                <w:sz w:val="20"/>
                <w:szCs w:val="20"/>
              </w:rPr>
              <w:t>.</w:t>
            </w:r>
          </w:p>
          <w:p w14:paraId="282B7BB9" w14:textId="77777777" w:rsidR="00874CC0" w:rsidRPr="00493F20" w:rsidRDefault="00874CC0" w:rsidP="00874CC0">
            <w:pPr>
              <w:rPr>
                <w:sz w:val="20"/>
                <w:szCs w:val="20"/>
              </w:rPr>
            </w:pPr>
          </w:p>
        </w:tc>
      </w:tr>
      <w:tr w:rsidR="007775AB" w14:paraId="52835457" w14:textId="77777777" w:rsidTr="00493F20">
        <w:tc>
          <w:tcPr>
            <w:tcW w:w="2700" w:type="dxa"/>
          </w:tcPr>
          <w:p w14:paraId="64B958C0" w14:textId="77777777" w:rsidR="007775AB" w:rsidRPr="00493F20" w:rsidRDefault="004F43E7" w:rsidP="004F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Mixing of spectators </w:t>
            </w:r>
            <w:r w:rsidR="00593D9C">
              <w:rPr>
                <w:sz w:val="20"/>
                <w:szCs w:val="20"/>
              </w:rPr>
              <w:t xml:space="preserve">and AOTTS </w:t>
            </w:r>
            <w:r>
              <w:rPr>
                <w:sz w:val="20"/>
                <w:szCs w:val="20"/>
              </w:rPr>
              <w:t>and pupils</w:t>
            </w:r>
          </w:p>
        </w:tc>
        <w:tc>
          <w:tcPr>
            <w:tcW w:w="2160" w:type="dxa"/>
          </w:tcPr>
          <w:p w14:paraId="358E9DF5" w14:textId="77777777" w:rsidR="007775AB" w:rsidRPr="00493F20" w:rsidRDefault="004F43E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child welfare issues</w:t>
            </w:r>
          </w:p>
        </w:tc>
        <w:tc>
          <w:tcPr>
            <w:tcW w:w="3060" w:type="dxa"/>
          </w:tcPr>
          <w:p w14:paraId="3B4EA289" w14:textId="77777777" w:rsidR="007775AB" w:rsidRPr="00493F20" w:rsidRDefault="00593D9C" w:rsidP="0078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coaches and teachers contributing to event to have enhanced </w:t>
            </w:r>
            <w:r w:rsidR="0078295E">
              <w:rPr>
                <w:sz w:val="20"/>
                <w:szCs w:val="20"/>
              </w:rPr>
              <w:t>DBS</w:t>
            </w:r>
          </w:p>
        </w:tc>
        <w:tc>
          <w:tcPr>
            <w:tcW w:w="3851" w:type="dxa"/>
          </w:tcPr>
          <w:p w14:paraId="52BE3623" w14:textId="50D34524" w:rsidR="007775AB" w:rsidRPr="00493F20" w:rsidRDefault="005F0BCF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delineation between areas for pupils and spectators</w:t>
            </w:r>
            <w:r w:rsidR="00874CC0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3169" w:type="dxa"/>
          </w:tcPr>
          <w:p w14:paraId="662FCAC8" w14:textId="77777777" w:rsidR="007775AB" w:rsidRPr="00493F20" w:rsidRDefault="00874CC0" w:rsidP="007A1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Spectators asked to view </w:t>
            </w:r>
            <w:r w:rsidR="007A1666">
              <w:rPr>
                <w:sz w:val="20"/>
                <w:szCs w:val="20"/>
              </w:rPr>
              <w:t>event</w:t>
            </w:r>
            <w:r>
              <w:rPr>
                <w:sz w:val="20"/>
                <w:szCs w:val="20"/>
              </w:rPr>
              <w:t xml:space="preserve"> from </w:t>
            </w:r>
            <w:r w:rsidR="004348BB">
              <w:rPr>
                <w:sz w:val="20"/>
                <w:szCs w:val="20"/>
              </w:rPr>
              <w:t>balcony</w:t>
            </w:r>
          </w:p>
        </w:tc>
      </w:tr>
      <w:tr w:rsidR="00E01EC9" w:rsidRPr="00E01EC9" w14:paraId="24B85A5E" w14:textId="77777777" w:rsidTr="00493F20">
        <w:tc>
          <w:tcPr>
            <w:tcW w:w="2700" w:type="dxa"/>
          </w:tcPr>
          <w:p w14:paraId="134766D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GENERAL SUPERVISION</w:t>
            </w:r>
          </w:p>
        </w:tc>
        <w:tc>
          <w:tcPr>
            <w:tcW w:w="2160" w:type="dxa"/>
          </w:tcPr>
          <w:p w14:paraId="3541531F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261EA042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7FF6CF33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3A77E5D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7775AB" w14:paraId="25BAA7F2" w14:textId="77777777" w:rsidTr="00493F20">
        <w:tc>
          <w:tcPr>
            <w:tcW w:w="2700" w:type="dxa"/>
          </w:tcPr>
          <w:p w14:paraId="4F6FA103" w14:textId="77777777" w:rsidR="0021523D" w:rsidRPr="00493F20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welfare</w:t>
            </w:r>
          </w:p>
        </w:tc>
        <w:tc>
          <w:tcPr>
            <w:tcW w:w="2160" w:type="dxa"/>
          </w:tcPr>
          <w:p w14:paraId="0880DA44" w14:textId="77777777" w:rsidR="007775AB" w:rsidRPr="00493F20" w:rsidRDefault="0033144C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Accidental injury to pupils or spectators</w:t>
            </w:r>
          </w:p>
        </w:tc>
        <w:tc>
          <w:tcPr>
            <w:tcW w:w="3060" w:type="dxa"/>
          </w:tcPr>
          <w:p w14:paraId="524224F0" w14:textId="77777777" w:rsidR="007775AB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provide supervision in line with LA recommended ratios</w:t>
            </w:r>
            <w:r w:rsidR="00E31A19">
              <w:rPr>
                <w:sz w:val="20"/>
                <w:szCs w:val="20"/>
              </w:rPr>
              <w:t xml:space="preserve"> and at least one member of staff</w:t>
            </w:r>
            <w:r w:rsidR="00874CC0">
              <w:rPr>
                <w:sz w:val="20"/>
                <w:szCs w:val="20"/>
              </w:rPr>
              <w:t xml:space="preserve"> that knows the children</w:t>
            </w:r>
          </w:p>
          <w:p w14:paraId="4E8FFAE8" w14:textId="77777777" w:rsidR="008607CD" w:rsidRPr="00493F20" w:rsidRDefault="008607CD" w:rsidP="008607CD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04996975" w14:textId="77777777" w:rsidR="007775AB" w:rsidRPr="00493F20" w:rsidRDefault="008607CD" w:rsidP="00860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of staff may enter the water to assist children where appropriate</w:t>
            </w:r>
          </w:p>
        </w:tc>
        <w:tc>
          <w:tcPr>
            <w:tcW w:w="3169" w:type="dxa"/>
          </w:tcPr>
          <w:p w14:paraId="0C6F5272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</w:tr>
      <w:tr w:rsidR="00295E95" w14:paraId="6DD443E3" w14:textId="77777777" w:rsidTr="00493F20">
        <w:tc>
          <w:tcPr>
            <w:tcW w:w="2700" w:type="dxa"/>
          </w:tcPr>
          <w:p w14:paraId="04C9C22A" w14:textId="77777777" w:rsidR="00295E95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medical issues </w:t>
            </w:r>
          </w:p>
        </w:tc>
        <w:tc>
          <w:tcPr>
            <w:tcW w:w="2160" w:type="dxa"/>
          </w:tcPr>
          <w:p w14:paraId="4B2A712A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arising from activity or medical problems arising from pre-conditions</w:t>
            </w:r>
          </w:p>
        </w:tc>
        <w:tc>
          <w:tcPr>
            <w:tcW w:w="3060" w:type="dxa"/>
          </w:tcPr>
          <w:p w14:paraId="36444308" w14:textId="77777777" w:rsidR="00E31A19" w:rsidRDefault="00E31A19" w:rsidP="00E31A19">
            <w:pPr>
              <w:rPr>
                <w:sz w:val="20"/>
                <w:szCs w:val="20"/>
              </w:rPr>
            </w:pPr>
            <w:r w:rsidRPr="00E31A19">
              <w:rPr>
                <w:sz w:val="20"/>
                <w:szCs w:val="20"/>
              </w:rPr>
              <w:t>Teachers to have contact details</w:t>
            </w:r>
            <w:r>
              <w:rPr>
                <w:sz w:val="20"/>
                <w:szCs w:val="20"/>
              </w:rPr>
              <w:t xml:space="preserve"> &amp; medical issues</w:t>
            </w:r>
            <w:r w:rsidRPr="00E31A19">
              <w:rPr>
                <w:sz w:val="20"/>
                <w:szCs w:val="20"/>
              </w:rPr>
              <w:t xml:space="preserve"> from EV3 form for every pupil</w:t>
            </w:r>
          </w:p>
          <w:p w14:paraId="73CC5D86" w14:textId="77777777" w:rsidR="00E31A19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bring first aid kit and a qualified first aider</w:t>
            </w:r>
          </w:p>
          <w:p w14:paraId="022CD2CC" w14:textId="77777777" w:rsidR="00295E95" w:rsidRPr="00493F20" w:rsidRDefault="00295E95" w:rsidP="008607CD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0C9F8BFE" w14:textId="54104A99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 to provide first aid kit and a</w:t>
            </w:r>
            <w:r w:rsidR="00593D9C">
              <w:rPr>
                <w:sz w:val="20"/>
                <w:szCs w:val="20"/>
              </w:rPr>
              <w:t>n additional</w:t>
            </w:r>
            <w:r>
              <w:rPr>
                <w:sz w:val="20"/>
                <w:szCs w:val="20"/>
              </w:rPr>
              <w:t xml:space="preserve"> First Aid qualified </w:t>
            </w:r>
            <w:r w:rsidR="00014B25">
              <w:rPr>
                <w:sz w:val="20"/>
                <w:szCs w:val="20"/>
              </w:rPr>
              <w:t>person</w:t>
            </w:r>
          </w:p>
        </w:tc>
        <w:tc>
          <w:tcPr>
            <w:tcW w:w="3169" w:type="dxa"/>
          </w:tcPr>
          <w:p w14:paraId="5FCA455F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</w:tr>
      <w:tr w:rsidR="00E31A19" w14:paraId="77313D1F" w14:textId="77777777" w:rsidTr="00493F20">
        <w:tc>
          <w:tcPr>
            <w:tcW w:w="2700" w:type="dxa"/>
          </w:tcPr>
          <w:p w14:paraId="033D4C16" w14:textId="77777777" w:rsidR="00E31A19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behaviour</w:t>
            </w:r>
          </w:p>
        </w:tc>
        <w:tc>
          <w:tcPr>
            <w:tcW w:w="2160" w:type="dxa"/>
          </w:tcPr>
          <w:p w14:paraId="619C9BC4" w14:textId="77777777" w:rsidR="00E31A19" w:rsidRPr="00493F20" w:rsidRDefault="00E31A19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Accidents to pupils, injury as a result </w:t>
            </w:r>
            <w:r w:rsidR="00014B25">
              <w:rPr>
                <w:sz w:val="20"/>
                <w:szCs w:val="20"/>
              </w:rPr>
              <w:t>of foolhardy or aggressive behavio</w:t>
            </w:r>
            <w:r w:rsidR="00593D9C">
              <w:rPr>
                <w:sz w:val="20"/>
                <w:szCs w:val="20"/>
              </w:rPr>
              <w:t>u</w:t>
            </w:r>
            <w:r w:rsidR="00014B25">
              <w:rPr>
                <w:sz w:val="20"/>
                <w:szCs w:val="20"/>
              </w:rPr>
              <w:t>r</w:t>
            </w:r>
          </w:p>
        </w:tc>
        <w:tc>
          <w:tcPr>
            <w:tcW w:w="3060" w:type="dxa"/>
          </w:tcPr>
          <w:p w14:paraId="50109BC0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should have knowledge of individual behavioural difficulties.</w:t>
            </w:r>
          </w:p>
          <w:p w14:paraId="2833F4A9" w14:textId="77777777" w:rsidR="00014B25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are responsible for general supervision </w:t>
            </w:r>
          </w:p>
        </w:tc>
        <w:tc>
          <w:tcPr>
            <w:tcW w:w="3851" w:type="dxa"/>
          </w:tcPr>
          <w:p w14:paraId="6C3DBE0D" w14:textId="77777777" w:rsidR="00E31A19" w:rsidRPr="00493F20" w:rsidRDefault="00874CC0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will need to be vigilant in supervision between </w:t>
            </w:r>
            <w:r w:rsidR="004348BB">
              <w:rPr>
                <w:sz w:val="20"/>
                <w:szCs w:val="20"/>
              </w:rPr>
              <w:t>events and when some pupils are spectating</w:t>
            </w:r>
          </w:p>
        </w:tc>
        <w:tc>
          <w:tcPr>
            <w:tcW w:w="3169" w:type="dxa"/>
          </w:tcPr>
          <w:p w14:paraId="17B0DD94" w14:textId="77777777" w:rsidR="00E31A19" w:rsidRPr="00493F20" w:rsidRDefault="004348BB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marked spectating area will be set up prior to event</w:t>
            </w:r>
          </w:p>
        </w:tc>
      </w:tr>
      <w:tr w:rsidR="00E31A19" w14:paraId="54D52555" w14:textId="77777777" w:rsidTr="00493F20">
        <w:tc>
          <w:tcPr>
            <w:tcW w:w="2700" w:type="dxa"/>
          </w:tcPr>
          <w:p w14:paraId="3702BD9B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Inappropriate clothing and footwear </w:t>
            </w:r>
          </w:p>
        </w:tc>
        <w:tc>
          <w:tcPr>
            <w:tcW w:w="2160" w:type="dxa"/>
          </w:tcPr>
          <w:p w14:paraId="7F30BA26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injury or inflict injury on others</w:t>
            </w:r>
          </w:p>
        </w:tc>
        <w:tc>
          <w:tcPr>
            <w:tcW w:w="3060" w:type="dxa"/>
          </w:tcPr>
          <w:p w14:paraId="0B6231A7" w14:textId="100AA53A" w:rsidR="00E31A19" w:rsidRPr="00493F20" w:rsidRDefault="00E31A19" w:rsidP="00A54D67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Pupils’ hair and jewellery will be checked before taking part in an event. </w:t>
            </w:r>
          </w:p>
          <w:p w14:paraId="5117923B" w14:textId="03716D27" w:rsidR="00E31A19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aider</w:t>
            </w:r>
            <w:r w:rsidR="00E31A19" w:rsidRPr="00493F20">
              <w:rPr>
                <w:sz w:val="20"/>
                <w:szCs w:val="20"/>
              </w:rPr>
              <w:t xml:space="preserve"> on – site</w:t>
            </w:r>
          </w:p>
        </w:tc>
        <w:tc>
          <w:tcPr>
            <w:tcW w:w="3851" w:type="dxa"/>
          </w:tcPr>
          <w:p w14:paraId="1051D4FA" w14:textId="77777777" w:rsidR="00E31A19" w:rsidRPr="00493F20" w:rsidRDefault="008607CD" w:rsidP="00860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Jewellery should be removed and hair secured</w:t>
            </w:r>
          </w:p>
        </w:tc>
        <w:tc>
          <w:tcPr>
            <w:tcW w:w="3169" w:type="dxa"/>
          </w:tcPr>
          <w:p w14:paraId="2E6431BF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874CC0" w14:paraId="6142801A" w14:textId="77777777" w:rsidTr="00493F20">
        <w:tc>
          <w:tcPr>
            <w:tcW w:w="2700" w:type="dxa"/>
          </w:tcPr>
          <w:p w14:paraId="10060985" w14:textId="77777777" w:rsidR="00874CC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weather – heat or cold or wet</w:t>
            </w:r>
          </w:p>
        </w:tc>
        <w:tc>
          <w:tcPr>
            <w:tcW w:w="2160" w:type="dxa"/>
          </w:tcPr>
          <w:p w14:paraId="52A7EC69" w14:textId="77777777" w:rsidR="00874CC0" w:rsidRDefault="00874CC0" w:rsidP="007A1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may suffer </w:t>
            </w:r>
            <w:r w:rsidR="007A1666">
              <w:rPr>
                <w:sz w:val="20"/>
                <w:szCs w:val="20"/>
              </w:rPr>
              <w:t>from cold</w:t>
            </w:r>
          </w:p>
        </w:tc>
        <w:tc>
          <w:tcPr>
            <w:tcW w:w="3060" w:type="dxa"/>
          </w:tcPr>
          <w:p w14:paraId="0F2561B9" w14:textId="77777777" w:rsidR="00874CC0" w:rsidRPr="00493F20" w:rsidRDefault="00874CC0" w:rsidP="00860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Accompanying teachers to ensure pupils </w:t>
            </w:r>
            <w:r w:rsidR="008607CD">
              <w:rPr>
                <w:sz w:val="20"/>
                <w:szCs w:val="20"/>
              </w:rPr>
              <w:t>are warm between water sessions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1" w:type="dxa"/>
          </w:tcPr>
          <w:p w14:paraId="2822A710" w14:textId="77777777" w:rsidR="00874CC0" w:rsidRPr="00493F20" w:rsidRDefault="00874CC0" w:rsidP="004348BB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546FD4C6" w14:textId="77777777" w:rsidR="00874CC0" w:rsidRPr="00493F20" w:rsidRDefault="00874CC0" w:rsidP="002E2DCC">
            <w:pPr>
              <w:rPr>
                <w:sz w:val="20"/>
                <w:szCs w:val="20"/>
              </w:rPr>
            </w:pPr>
          </w:p>
        </w:tc>
      </w:tr>
      <w:tr w:rsidR="00014B25" w:rsidRPr="00593D9C" w14:paraId="4526B88F" w14:textId="77777777" w:rsidTr="008607CD">
        <w:trPr>
          <w:trHeight w:val="343"/>
        </w:trPr>
        <w:tc>
          <w:tcPr>
            <w:tcW w:w="2700" w:type="dxa"/>
          </w:tcPr>
          <w:p w14:paraId="4F394CEC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  <w:r w:rsidRPr="00593D9C">
              <w:rPr>
                <w:b/>
                <w:i/>
                <w:sz w:val="20"/>
                <w:szCs w:val="20"/>
              </w:rPr>
              <w:t>PHYSICAL ACTIVITIES</w:t>
            </w:r>
          </w:p>
        </w:tc>
        <w:tc>
          <w:tcPr>
            <w:tcW w:w="2160" w:type="dxa"/>
          </w:tcPr>
          <w:p w14:paraId="6448CDA7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58066A4A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092884EF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72807573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E31A19" w14:paraId="62C803A4" w14:textId="77777777" w:rsidTr="00493F20">
        <w:tc>
          <w:tcPr>
            <w:tcW w:w="2700" w:type="dxa"/>
          </w:tcPr>
          <w:p w14:paraId="7983227C" w14:textId="77777777" w:rsidR="00E31A19" w:rsidRPr="00493F20" w:rsidRDefault="008607CD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confidence in water</w:t>
            </w:r>
          </w:p>
        </w:tc>
        <w:tc>
          <w:tcPr>
            <w:tcW w:w="2160" w:type="dxa"/>
          </w:tcPr>
          <w:p w14:paraId="36CED566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 or others</w:t>
            </w:r>
          </w:p>
        </w:tc>
        <w:tc>
          <w:tcPr>
            <w:tcW w:w="3060" w:type="dxa"/>
          </w:tcPr>
          <w:p w14:paraId="37DD88B1" w14:textId="1383F735" w:rsidR="00593D9C" w:rsidRPr="00493F20" w:rsidRDefault="00593D9C" w:rsidP="0061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Schools </w:t>
            </w:r>
            <w:r w:rsidR="008607CD">
              <w:rPr>
                <w:sz w:val="20"/>
                <w:szCs w:val="20"/>
              </w:rPr>
              <w:t>should have some knowledge of child</w:t>
            </w:r>
            <w:r w:rsidR="00F97091">
              <w:rPr>
                <w:sz w:val="20"/>
                <w:szCs w:val="20"/>
              </w:rPr>
              <w:t>’</w:t>
            </w:r>
            <w:r w:rsidR="008607CD">
              <w:rPr>
                <w:sz w:val="20"/>
                <w:szCs w:val="20"/>
              </w:rPr>
              <w:t>s confidence in water prior to event</w:t>
            </w:r>
            <w:r w:rsidR="00616B44">
              <w:rPr>
                <w:sz w:val="20"/>
                <w:szCs w:val="20"/>
              </w:rPr>
              <w:t>. All children to be able to swim 25m</w:t>
            </w:r>
          </w:p>
        </w:tc>
        <w:tc>
          <w:tcPr>
            <w:tcW w:w="3851" w:type="dxa"/>
          </w:tcPr>
          <w:p w14:paraId="48D1B196" w14:textId="0F1A2B04" w:rsidR="00E31A19" w:rsidRDefault="008607CD" w:rsidP="00860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93D9C">
              <w:rPr>
                <w:sz w:val="20"/>
                <w:szCs w:val="20"/>
              </w:rPr>
              <w:t>oach</w:t>
            </w:r>
            <w:r w:rsidR="0078295E">
              <w:rPr>
                <w:sz w:val="20"/>
                <w:szCs w:val="20"/>
              </w:rPr>
              <w:t>/life guard</w:t>
            </w:r>
            <w:r>
              <w:rPr>
                <w:sz w:val="20"/>
                <w:szCs w:val="20"/>
              </w:rPr>
              <w:t xml:space="preserve"> to be ASA</w:t>
            </w:r>
            <w:r w:rsidR="00593D9C">
              <w:rPr>
                <w:sz w:val="20"/>
                <w:szCs w:val="20"/>
              </w:rPr>
              <w:t xml:space="preserve"> qualifi</w:t>
            </w:r>
            <w:r>
              <w:rPr>
                <w:sz w:val="20"/>
                <w:szCs w:val="20"/>
              </w:rPr>
              <w:t>ed and experienced with children</w:t>
            </w:r>
          </w:p>
          <w:p w14:paraId="2F96A5AE" w14:textId="77777777" w:rsidR="008607CD" w:rsidRDefault="008607CD" w:rsidP="00860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in water to be undertaken before any </w:t>
            </w:r>
            <w:r w:rsidR="0078295E">
              <w:rPr>
                <w:sz w:val="20"/>
                <w:szCs w:val="20"/>
              </w:rPr>
              <w:t>competitive length swimming</w:t>
            </w:r>
          </w:p>
          <w:p w14:paraId="415EC40D" w14:textId="77777777" w:rsidR="008607CD" w:rsidRPr="00493F20" w:rsidRDefault="008607CD" w:rsidP="008607CD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6B93F745" w14:textId="77777777" w:rsidR="00E31A19" w:rsidRDefault="00394EA4" w:rsidP="00F1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assistant staff are vigilant throughout</w:t>
            </w:r>
          </w:p>
          <w:p w14:paraId="2681F606" w14:textId="79F0FD75" w:rsidR="0078295E" w:rsidRPr="00493F20" w:rsidRDefault="0078295E" w:rsidP="00F1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staff to be advised if any pupil </w:t>
            </w:r>
            <w:r w:rsidR="00F9709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ot safe to swim</w:t>
            </w:r>
          </w:p>
        </w:tc>
      </w:tr>
      <w:tr w:rsidR="00E31A19" w:rsidRPr="006E7702" w14:paraId="438C0C7A" w14:textId="77777777" w:rsidTr="00493F20">
        <w:tc>
          <w:tcPr>
            <w:tcW w:w="2700" w:type="dxa"/>
          </w:tcPr>
          <w:p w14:paraId="2E40A503" w14:textId="3D20789F" w:rsidR="00E31A19" w:rsidRPr="006E7702" w:rsidRDefault="00E31A1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0107364A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CBA7254" w14:textId="77777777" w:rsidR="00E31A19" w:rsidRPr="006E7702" w:rsidRDefault="00E31A19" w:rsidP="006E7702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67C0B1E4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66757811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</w:tr>
      <w:tr w:rsidR="005B21E1" w:rsidRPr="006E7702" w14:paraId="6A79FEBE" w14:textId="77777777" w:rsidTr="00493F20">
        <w:tc>
          <w:tcPr>
            <w:tcW w:w="2700" w:type="dxa"/>
          </w:tcPr>
          <w:p w14:paraId="6EC7782A" w14:textId="21C04B39" w:rsidR="005B21E1" w:rsidRPr="006E7702" w:rsidRDefault="00E0127F" w:rsidP="002E2DCC">
            <w:pPr>
              <w:rPr>
                <w:b/>
                <w:i/>
                <w:sz w:val="20"/>
                <w:szCs w:val="20"/>
              </w:rPr>
            </w:pPr>
            <w:r w:rsidRPr="006E7702">
              <w:rPr>
                <w:b/>
                <w:i/>
                <w:sz w:val="20"/>
                <w:szCs w:val="20"/>
              </w:rPr>
              <w:t>GENERAL ORGANISATION</w:t>
            </w:r>
          </w:p>
        </w:tc>
        <w:tc>
          <w:tcPr>
            <w:tcW w:w="2160" w:type="dxa"/>
          </w:tcPr>
          <w:p w14:paraId="7559C6E9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 w:rsidRPr="006E7702">
              <w:rPr>
                <w:sz w:val="20"/>
                <w:szCs w:val="20"/>
              </w:rPr>
              <w:t xml:space="preserve">Pupils </w:t>
            </w:r>
            <w:r>
              <w:rPr>
                <w:sz w:val="20"/>
                <w:szCs w:val="20"/>
              </w:rPr>
              <w:t>may be injured</w:t>
            </w:r>
          </w:p>
        </w:tc>
        <w:tc>
          <w:tcPr>
            <w:tcW w:w="3060" w:type="dxa"/>
          </w:tcPr>
          <w:p w14:paraId="1030C8F7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organisers have great experience and have public liability insurance to £5million</w:t>
            </w:r>
          </w:p>
        </w:tc>
        <w:tc>
          <w:tcPr>
            <w:tcW w:w="3851" w:type="dxa"/>
          </w:tcPr>
          <w:p w14:paraId="3A9A69FF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50E1334D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</w:tr>
    </w:tbl>
    <w:p w14:paraId="6C168476" w14:textId="019BA70E" w:rsidR="00F97091" w:rsidRDefault="00F97091" w:rsidP="00F97091">
      <w:r>
        <w:t xml:space="preserve">Signature (Group Leader)          </w:t>
      </w:r>
      <w:r w:rsidR="00844DC9">
        <w:tab/>
      </w:r>
      <w:r w:rsidR="00844DC9">
        <w:tab/>
      </w:r>
      <w:r w:rsidR="00844DC9">
        <w:tab/>
      </w:r>
      <w:r w:rsidR="00844DC9">
        <w:tab/>
      </w:r>
      <w:r w:rsidR="00844DC9">
        <w:tab/>
      </w:r>
      <w:r w:rsidR="00844DC9">
        <w:tab/>
      </w:r>
      <w:r>
        <w:t>Date …</w:t>
      </w:r>
    </w:p>
    <w:p w14:paraId="40767AAA" w14:textId="77777777" w:rsidR="001C1999" w:rsidRPr="002E2DCC" w:rsidRDefault="001C1999" w:rsidP="002E2DCC">
      <w:r>
        <w:t>Signature (School EVC)……………………………………………………….Date……………………………………</w:t>
      </w:r>
    </w:p>
    <w:sectPr w:rsidR="001C1999" w:rsidRPr="002E2DCC" w:rsidSect="00F42EAF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20FE"/>
    <w:multiLevelType w:val="hybridMultilevel"/>
    <w:tmpl w:val="6638F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C81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6052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CC"/>
    <w:rsid w:val="00014B25"/>
    <w:rsid w:val="00101448"/>
    <w:rsid w:val="00110121"/>
    <w:rsid w:val="0015188C"/>
    <w:rsid w:val="00165C95"/>
    <w:rsid w:val="001C1999"/>
    <w:rsid w:val="0021523D"/>
    <w:rsid w:val="002433D5"/>
    <w:rsid w:val="00295E95"/>
    <w:rsid w:val="002E2DCC"/>
    <w:rsid w:val="0033144C"/>
    <w:rsid w:val="00394EA4"/>
    <w:rsid w:val="004348BB"/>
    <w:rsid w:val="00493F20"/>
    <w:rsid w:val="004F43E7"/>
    <w:rsid w:val="00573BE2"/>
    <w:rsid w:val="00593D9C"/>
    <w:rsid w:val="005B21E1"/>
    <w:rsid w:val="005C2D71"/>
    <w:rsid w:val="005C4F65"/>
    <w:rsid w:val="005F0BCF"/>
    <w:rsid w:val="00616B44"/>
    <w:rsid w:val="00685C06"/>
    <w:rsid w:val="006E7702"/>
    <w:rsid w:val="00720361"/>
    <w:rsid w:val="00720D24"/>
    <w:rsid w:val="007775AB"/>
    <w:rsid w:val="0078295E"/>
    <w:rsid w:val="007A1666"/>
    <w:rsid w:val="007F0601"/>
    <w:rsid w:val="00843B67"/>
    <w:rsid w:val="00844DC9"/>
    <w:rsid w:val="008607CD"/>
    <w:rsid w:val="00874CC0"/>
    <w:rsid w:val="008A5FC5"/>
    <w:rsid w:val="00A54D67"/>
    <w:rsid w:val="00AA7C99"/>
    <w:rsid w:val="00B12F60"/>
    <w:rsid w:val="00B16A18"/>
    <w:rsid w:val="00BB6427"/>
    <w:rsid w:val="00BF6C47"/>
    <w:rsid w:val="00CB5742"/>
    <w:rsid w:val="00CD4765"/>
    <w:rsid w:val="00D33924"/>
    <w:rsid w:val="00D6497F"/>
    <w:rsid w:val="00E0127F"/>
    <w:rsid w:val="00E01EC9"/>
    <w:rsid w:val="00E31A19"/>
    <w:rsid w:val="00EE0227"/>
    <w:rsid w:val="00EF2909"/>
    <w:rsid w:val="00F10895"/>
    <w:rsid w:val="00F1390E"/>
    <w:rsid w:val="00F42EAF"/>
    <w:rsid w:val="00F9168D"/>
    <w:rsid w:val="00F9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39FA5"/>
  <w15:chartTrackingRefBased/>
  <w15:docId w15:val="{F9CE1E30-E20D-4D6B-BADA-BDF554D2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CDA27E-C21D-449D-84E9-9D5926A08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25F7FD-A7B2-4BC5-AB04-FE8B1B8A6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120AF-B5C4-479D-BACB-E952157842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                                                                                                                                      Form EV2</vt:lpstr>
    </vt:vector>
  </TitlesOfParts>
  <Company>DCC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                                                                                                                                      Form EV2</dc:title>
  <dc:subject/>
  <dc:creator>a4590</dc:creator>
  <cp:keywords/>
  <cp:lastModifiedBy>Sarah Walmsley</cp:lastModifiedBy>
  <cp:revision>3</cp:revision>
  <cp:lastPrinted>2009-06-17T13:34:00Z</cp:lastPrinted>
  <dcterms:created xsi:type="dcterms:W3CDTF">2021-08-20T09:49:00Z</dcterms:created>
  <dcterms:modified xsi:type="dcterms:W3CDTF">2022-11-30T15:03:00Z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</Properties>
</file>