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B34F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>Risk Assessment Form                                                                                                                                       Form EV2</w:t>
      </w:r>
    </w:p>
    <w:p w14:paraId="074EB2BF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712C0314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58"/>
        <w:gridCol w:w="6816"/>
      </w:tblGrid>
      <w:tr w:rsidR="00E42588" w:rsidRPr="00F1390E" w14:paraId="417DB49E" w14:textId="77777777" w:rsidTr="00F1390E">
        <w:trPr>
          <w:trHeight w:val="596"/>
        </w:trPr>
        <w:tc>
          <w:tcPr>
            <w:tcW w:w="7358" w:type="dxa"/>
          </w:tcPr>
          <w:p w14:paraId="407F1139" w14:textId="78BEB004" w:rsidR="00E42588" w:rsidRPr="00F1390E" w:rsidRDefault="00E42588" w:rsidP="00E42588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 xml:space="preserve">School / Centre  </w:t>
            </w:r>
          </w:p>
        </w:tc>
        <w:tc>
          <w:tcPr>
            <w:tcW w:w="6816" w:type="dxa"/>
          </w:tcPr>
          <w:p w14:paraId="65C49464" w14:textId="74E96AFB" w:rsidR="00E42588" w:rsidRPr="00D842C0" w:rsidRDefault="00E42588" w:rsidP="00E42588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>Group Leaders</w:t>
            </w:r>
            <w:r w:rsidR="00C34160">
              <w:rPr>
                <w:b/>
                <w:sz w:val="20"/>
                <w:szCs w:val="20"/>
              </w:rPr>
              <w:t xml:space="preserve">- </w:t>
            </w:r>
            <w:r w:rsidR="00796993">
              <w:rPr>
                <w:b/>
                <w:sz w:val="20"/>
                <w:szCs w:val="20"/>
              </w:rPr>
              <w:t>Go Well and accompanying teacher from school</w:t>
            </w:r>
          </w:p>
        </w:tc>
      </w:tr>
      <w:tr w:rsidR="00E42588" w:rsidRPr="00F1390E" w14:paraId="278F7210" w14:textId="77777777" w:rsidTr="00493F20">
        <w:tc>
          <w:tcPr>
            <w:tcW w:w="7358" w:type="dxa"/>
          </w:tcPr>
          <w:p w14:paraId="0E86E7A5" w14:textId="0F9D64AB" w:rsidR="00E42588" w:rsidRPr="00F1390E" w:rsidRDefault="00E42588" w:rsidP="00E42588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946559">
              <w:rPr>
                <w:b/>
                <w:sz w:val="20"/>
                <w:szCs w:val="20"/>
                <w:bdr w:val="single" w:sz="4" w:space="0" w:color="auto"/>
              </w:rPr>
              <w:t>Go Well</w:t>
            </w: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b/>
                <w:sz w:val="20"/>
                <w:szCs w:val="20"/>
                <w:bdr w:val="single" w:sz="4" w:space="0" w:color="auto"/>
              </w:rPr>
              <w:t>Primary Sportsability</w:t>
            </w:r>
          </w:p>
          <w:p w14:paraId="68715B0A" w14:textId="77777777" w:rsidR="00E42588" w:rsidRPr="00F1390E" w:rsidRDefault="00E42588" w:rsidP="00E42588">
            <w:pPr>
              <w:rPr>
                <w:b/>
                <w:sz w:val="20"/>
                <w:szCs w:val="20"/>
              </w:rPr>
            </w:pPr>
          </w:p>
        </w:tc>
        <w:tc>
          <w:tcPr>
            <w:tcW w:w="6816" w:type="dxa"/>
          </w:tcPr>
          <w:p w14:paraId="5FBE6E04" w14:textId="7D30DD69" w:rsidR="00E42588" w:rsidRPr="00D842C0" w:rsidRDefault="00E42588" w:rsidP="00E42588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 xml:space="preserve">Dates – </w:t>
            </w:r>
          </w:p>
        </w:tc>
      </w:tr>
      <w:tr w:rsidR="00B16A18" w:rsidRPr="00F1390E" w14:paraId="74EE89C9" w14:textId="77777777" w:rsidTr="00493F20">
        <w:tc>
          <w:tcPr>
            <w:tcW w:w="7358" w:type="dxa"/>
          </w:tcPr>
          <w:p w14:paraId="451784C9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816" w:type="dxa"/>
          </w:tcPr>
          <w:p w14:paraId="324DFCF8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7E28E019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285267DA" w14:textId="77777777" w:rsidTr="00493F20">
        <w:tc>
          <w:tcPr>
            <w:tcW w:w="2700" w:type="dxa"/>
          </w:tcPr>
          <w:p w14:paraId="012A177F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46D412B7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50DEDD6F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10E1C04C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3F9AD656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321D79F5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2FDC883E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3A637D01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15BF57F9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689E9F4E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1B19A8D5" w14:textId="77777777" w:rsidTr="00493F20">
        <w:tc>
          <w:tcPr>
            <w:tcW w:w="2700" w:type="dxa"/>
          </w:tcPr>
          <w:p w14:paraId="7C66DAFA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10EB9F4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3A4A6DB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5460CAAB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204BE84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6014E9F9" w14:textId="77777777" w:rsidTr="00291DE1">
        <w:trPr>
          <w:trHeight w:val="1125"/>
        </w:trPr>
        <w:tc>
          <w:tcPr>
            <w:tcW w:w="2700" w:type="dxa"/>
          </w:tcPr>
          <w:p w14:paraId="426EB517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2C2618A9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4C8CD50C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51D61C67" w14:textId="77777777" w:rsidR="0015188C" w:rsidRPr="00493F20" w:rsidRDefault="004348BB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Parking is </w:t>
            </w:r>
            <w:r w:rsidR="00291DE1">
              <w:rPr>
                <w:sz w:val="20"/>
                <w:szCs w:val="20"/>
              </w:rPr>
              <w:t>available at leisure centre</w:t>
            </w:r>
            <w:r>
              <w:rPr>
                <w:sz w:val="20"/>
                <w:szCs w:val="20"/>
              </w:rPr>
              <w:t>– schools are aware of this</w:t>
            </w:r>
            <w:r w:rsidR="008A5F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1E0C7C9A" w14:textId="77777777" w:rsidR="0015188C" w:rsidRPr="00493F20" w:rsidRDefault="0015188C" w:rsidP="002E2DCC">
            <w:pPr>
              <w:rPr>
                <w:b/>
                <w:sz w:val="20"/>
                <w:szCs w:val="20"/>
              </w:rPr>
            </w:pPr>
          </w:p>
        </w:tc>
      </w:tr>
      <w:tr w:rsidR="00720361" w:rsidRPr="00493F20" w14:paraId="39FA64DB" w14:textId="77777777" w:rsidTr="00493F20">
        <w:tc>
          <w:tcPr>
            <w:tcW w:w="2700" w:type="dxa"/>
          </w:tcPr>
          <w:p w14:paraId="1D60E0FB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28A3C9C3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2E8009BE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010297F1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5B8BAAD4" w14:textId="77777777" w:rsidR="00291DE1" w:rsidRDefault="008A5FC5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from car park to facility</w:t>
            </w:r>
            <w:r w:rsidR="00291DE1">
              <w:rPr>
                <w:sz w:val="20"/>
                <w:szCs w:val="20"/>
              </w:rPr>
              <w:t xml:space="preserve"> involves school crossing minor road</w:t>
            </w:r>
          </w:p>
          <w:p w14:paraId="18255C4A" w14:textId="458782BB" w:rsidR="00CB5742" w:rsidRDefault="00291DE1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be responsible for supervision</w:t>
            </w:r>
          </w:p>
          <w:p w14:paraId="6C523695" w14:textId="77777777" w:rsidR="00116C35" w:rsidRPr="00493F20" w:rsidRDefault="00116C35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 is accessible for disabled</w:t>
            </w:r>
          </w:p>
        </w:tc>
        <w:tc>
          <w:tcPr>
            <w:tcW w:w="3169" w:type="dxa"/>
          </w:tcPr>
          <w:p w14:paraId="2904D8B5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39C405D5" w14:textId="77777777" w:rsidTr="00493F20">
        <w:tc>
          <w:tcPr>
            <w:tcW w:w="2700" w:type="dxa"/>
          </w:tcPr>
          <w:p w14:paraId="55FBFBE0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3EFAA3C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6AF11A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11B02F1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2F0A50A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2EF215A9" w14:textId="77777777" w:rsidTr="00493F20">
        <w:tc>
          <w:tcPr>
            <w:tcW w:w="2700" w:type="dxa"/>
          </w:tcPr>
          <w:p w14:paraId="302091F3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equipment in unfamiliar facilities</w:t>
            </w:r>
          </w:p>
        </w:tc>
        <w:tc>
          <w:tcPr>
            <w:tcW w:w="2160" w:type="dxa"/>
          </w:tcPr>
          <w:p w14:paraId="6C8BDB63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4C6C4313" w14:textId="6E203F6F" w:rsidR="005F0BCF" w:rsidRDefault="005F0BCF" w:rsidP="001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</w:t>
            </w:r>
            <w:r w:rsidR="00116C35">
              <w:rPr>
                <w:sz w:val="20"/>
                <w:szCs w:val="20"/>
              </w:rPr>
              <w:t xml:space="preserve">s Durham </w:t>
            </w:r>
            <w:r w:rsidR="00E97C27">
              <w:rPr>
                <w:sz w:val="20"/>
                <w:szCs w:val="20"/>
              </w:rPr>
              <w:t>C</w:t>
            </w:r>
            <w:r w:rsidR="00116C35">
              <w:rPr>
                <w:sz w:val="20"/>
                <w:szCs w:val="20"/>
              </w:rPr>
              <w:t xml:space="preserve">ounty Council and </w:t>
            </w:r>
            <w:r w:rsidR="00291DE1">
              <w:rPr>
                <w:sz w:val="20"/>
                <w:szCs w:val="20"/>
              </w:rPr>
              <w:t>South Durham Gymnastics Club</w:t>
            </w:r>
            <w:r w:rsidR="004348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ha</w:t>
            </w:r>
            <w:r w:rsidR="00116C35">
              <w:rPr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full risk assessment</w:t>
            </w:r>
            <w:r w:rsidR="00116C35">
              <w:rPr>
                <w:sz w:val="20"/>
                <w:szCs w:val="20"/>
              </w:rPr>
              <w:t>s</w:t>
            </w:r>
          </w:p>
        </w:tc>
        <w:tc>
          <w:tcPr>
            <w:tcW w:w="3851" w:type="dxa"/>
          </w:tcPr>
          <w:p w14:paraId="70560F22" w14:textId="7508DC79" w:rsidR="002433D5" w:rsidRDefault="00291DE1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gymnastics equipment is safe and fit for purpose but out of bounds for pupils</w:t>
            </w:r>
          </w:p>
          <w:p w14:paraId="308F8663" w14:textId="77777777" w:rsidR="00291DE1" w:rsidRDefault="00291DE1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emphasise that all pink areas are out of bounds</w:t>
            </w:r>
          </w:p>
          <w:p w14:paraId="0D234156" w14:textId="77777777" w:rsidR="00116C35" w:rsidRDefault="00116C35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fixed equipment in sports centre</w:t>
            </w:r>
          </w:p>
        </w:tc>
        <w:tc>
          <w:tcPr>
            <w:tcW w:w="3169" w:type="dxa"/>
          </w:tcPr>
          <w:p w14:paraId="1C8E2AA7" w14:textId="77777777" w:rsidR="005F0BCF" w:rsidRDefault="00D6218A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prior to and during event to emphasise out of bound areas</w:t>
            </w:r>
          </w:p>
          <w:p w14:paraId="15071B2B" w14:textId="77777777" w:rsidR="00116C35" w:rsidRDefault="00116C3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Leisure Centre floor to be visually checked before commencement</w:t>
            </w:r>
          </w:p>
          <w:p w14:paraId="4CA9F392" w14:textId="77777777" w:rsidR="002433D5" w:rsidRDefault="002433D5" w:rsidP="002433D5">
            <w:pPr>
              <w:rPr>
                <w:sz w:val="20"/>
                <w:szCs w:val="20"/>
              </w:rPr>
            </w:pPr>
          </w:p>
        </w:tc>
      </w:tr>
      <w:tr w:rsidR="00291DE1" w14:paraId="16473026" w14:textId="77777777" w:rsidTr="00493F20">
        <w:tc>
          <w:tcPr>
            <w:tcW w:w="2700" w:type="dxa"/>
          </w:tcPr>
          <w:p w14:paraId="1835C445" w14:textId="77777777" w:rsidR="00291DE1" w:rsidRDefault="00291DE1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Uneven sprung floor</w:t>
            </w:r>
            <w:r w:rsidR="00116C35">
              <w:rPr>
                <w:sz w:val="20"/>
                <w:szCs w:val="20"/>
              </w:rPr>
              <w:t xml:space="preserve"> in Gym Centre</w:t>
            </w:r>
          </w:p>
        </w:tc>
        <w:tc>
          <w:tcPr>
            <w:tcW w:w="2160" w:type="dxa"/>
          </w:tcPr>
          <w:p w14:paraId="61B756AB" w14:textId="77777777" w:rsidR="00291DE1" w:rsidRDefault="00D6218A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and adults overbalancing</w:t>
            </w:r>
          </w:p>
        </w:tc>
        <w:tc>
          <w:tcPr>
            <w:tcW w:w="3060" w:type="dxa"/>
          </w:tcPr>
          <w:p w14:paraId="5184C286" w14:textId="77777777" w:rsidR="00291DE1" w:rsidRDefault="00D6218A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sprung floor will be used for performing not vault run up areas</w:t>
            </w:r>
          </w:p>
        </w:tc>
        <w:tc>
          <w:tcPr>
            <w:tcW w:w="3851" w:type="dxa"/>
          </w:tcPr>
          <w:p w14:paraId="6D2777CD" w14:textId="77777777" w:rsidR="00291DE1" w:rsidRDefault="00D6218A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route to seating and performance area will be marked and supervised </w:t>
            </w:r>
          </w:p>
        </w:tc>
        <w:tc>
          <w:tcPr>
            <w:tcW w:w="3169" w:type="dxa"/>
          </w:tcPr>
          <w:p w14:paraId="1E2BED9C" w14:textId="77777777" w:rsidR="00291DE1" w:rsidRDefault="00291DE1" w:rsidP="00E31A19">
            <w:pPr>
              <w:rPr>
                <w:sz w:val="20"/>
                <w:szCs w:val="20"/>
              </w:rPr>
            </w:pPr>
          </w:p>
        </w:tc>
      </w:tr>
      <w:tr w:rsidR="00D6218A" w14:paraId="25715723" w14:textId="77777777" w:rsidTr="00493F20">
        <w:tc>
          <w:tcPr>
            <w:tcW w:w="2700" w:type="dxa"/>
          </w:tcPr>
          <w:p w14:paraId="440ED74E" w14:textId="77777777" w:rsidR="00D6218A" w:rsidRDefault="00D6218A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Bare feet requirement </w:t>
            </w:r>
            <w:r w:rsidR="00116C35">
              <w:rPr>
                <w:sz w:val="20"/>
                <w:szCs w:val="20"/>
              </w:rPr>
              <w:t>in Gym Centre</w:t>
            </w:r>
          </w:p>
        </w:tc>
        <w:tc>
          <w:tcPr>
            <w:tcW w:w="2160" w:type="dxa"/>
          </w:tcPr>
          <w:p w14:paraId="08669957" w14:textId="4BB18A06" w:rsidR="00D6218A" w:rsidRDefault="00D6218A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and adults</w:t>
            </w:r>
            <w:r w:rsidR="00E97C27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potential for foot damage</w:t>
            </w:r>
          </w:p>
        </w:tc>
        <w:tc>
          <w:tcPr>
            <w:tcW w:w="3060" w:type="dxa"/>
          </w:tcPr>
          <w:p w14:paraId="63155573" w14:textId="77777777" w:rsidR="00D6218A" w:rsidRDefault="00D6218A" w:rsidP="001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is meticulously clean</w:t>
            </w:r>
          </w:p>
        </w:tc>
        <w:tc>
          <w:tcPr>
            <w:tcW w:w="3851" w:type="dxa"/>
          </w:tcPr>
          <w:p w14:paraId="447C1B7B" w14:textId="77777777" w:rsidR="00D6218A" w:rsidRDefault="00D6218A" w:rsidP="00E31A19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68371D71" w14:textId="77777777" w:rsidR="00D6218A" w:rsidRDefault="00D6218A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of surfaces before the start for any sharp objects</w:t>
            </w:r>
          </w:p>
        </w:tc>
      </w:tr>
      <w:tr w:rsidR="00295E95" w14:paraId="498DD253" w14:textId="77777777" w:rsidTr="00493F20">
        <w:tc>
          <w:tcPr>
            <w:tcW w:w="2700" w:type="dxa"/>
          </w:tcPr>
          <w:p w14:paraId="0828A073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Getting lost in unfamiliar </w:t>
            </w:r>
            <w:r>
              <w:rPr>
                <w:sz w:val="20"/>
                <w:szCs w:val="20"/>
              </w:rPr>
              <w:lastRenderedPageBreak/>
              <w:t>surroundings</w:t>
            </w:r>
          </w:p>
        </w:tc>
        <w:tc>
          <w:tcPr>
            <w:tcW w:w="2160" w:type="dxa"/>
          </w:tcPr>
          <w:p w14:paraId="19A0213D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Pupils – stressed and </w:t>
            </w:r>
            <w:r>
              <w:rPr>
                <w:sz w:val="20"/>
                <w:szCs w:val="20"/>
              </w:rPr>
              <w:lastRenderedPageBreak/>
              <w:t>upset</w:t>
            </w:r>
          </w:p>
        </w:tc>
        <w:tc>
          <w:tcPr>
            <w:tcW w:w="3060" w:type="dxa"/>
          </w:tcPr>
          <w:p w14:paraId="2F27E340" w14:textId="77777777" w:rsidR="00295E95" w:rsidRPr="00493F20" w:rsidRDefault="004348BB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Facility reception has </w:t>
            </w:r>
            <w:r>
              <w:rPr>
                <w:sz w:val="20"/>
                <w:szCs w:val="20"/>
              </w:rPr>
              <w:lastRenderedPageBreak/>
              <w:t>knowledge of the event and can direct and advise</w:t>
            </w:r>
          </w:p>
        </w:tc>
        <w:tc>
          <w:tcPr>
            <w:tcW w:w="3851" w:type="dxa"/>
          </w:tcPr>
          <w:p w14:paraId="2845C9AB" w14:textId="77777777" w:rsidR="00295E95" w:rsidRPr="00493F20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</w:t>
            </w:r>
            <w:r>
              <w:rPr>
                <w:sz w:val="20"/>
                <w:szCs w:val="20"/>
              </w:rPr>
              <w:lastRenderedPageBreak/>
              <w:t xml:space="preserve">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18568089" w14:textId="77777777" w:rsidR="00295E95" w:rsidRPr="00493F20" w:rsidRDefault="00295E95" w:rsidP="001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Announcement made about </w:t>
            </w:r>
            <w:r w:rsidR="00E31A19">
              <w:rPr>
                <w:sz w:val="20"/>
                <w:szCs w:val="20"/>
              </w:rPr>
              <w:t xml:space="preserve">out </w:t>
            </w:r>
            <w:r w:rsidR="00E31A19">
              <w:rPr>
                <w:sz w:val="20"/>
                <w:szCs w:val="20"/>
              </w:rPr>
              <w:lastRenderedPageBreak/>
              <w:t>of bound areas</w:t>
            </w:r>
            <w:r w:rsidR="004348BB">
              <w:rPr>
                <w:sz w:val="20"/>
                <w:szCs w:val="20"/>
              </w:rPr>
              <w:t xml:space="preserve">. All children to remain in </w:t>
            </w:r>
            <w:r w:rsidR="00D6218A">
              <w:rPr>
                <w:sz w:val="20"/>
                <w:szCs w:val="20"/>
              </w:rPr>
              <w:t>gym centre</w:t>
            </w:r>
            <w:r w:rsidR="004348BB">
              <w:rPr>
                <w:sz w:val="20"/>
                <w:szCs w:val="20"/>
              </w:rPr>
              <w:t xml:space="preserve"> at all times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75AB" w14:paraId="5089762D" w14:textId="77777777" w:rsidTr="00493F20">
        <w:tc>
          <w:tcPr>
            <w:tcW w:w="2700" w:type="dxa"/>
          </w:tcPr>
          <w:p w14:paraId="60CA89B9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Unsupervised visits to toilets, changing rooms</w:t>
            </w:r>
          </w:p>
        </w:tc>
        <w:tc>
          <w:tcPr>
            <w:tcW w:w="2160" w:type="dxa"/>
          </w:tcPr>
          <w:p w14:paraId="55127AA9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40F89A48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1C43A3C9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9EF1183" w14:textId="77777777" w:rsidR="00874CC0" w:rsidRPr="00493F20" w:rsidRDefault="00843B67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as</w:t>
            </w:r>
            <w:r w:rsidR="004F43E7">
              <w:rPr>
                <w:sz w:val="20"/>
                <w:szCs w:val="20"/>
              </w:rPr>
              <w:t xml:space="preserve"> </w:t>
            </w:r>
            <w:r w:rsidR="004348BB">
              <w:rPr>
                <w:sz w:val="20"/>
                <w:szCs w:val="20"/>
              </w:rPr>
              <w:t>facilities are outside the sportshall</w:t>
            </w:r>
          </w:p>
        </w:tc>
        <w:tc>
          <w:tcPr>
            <w:tcW w:w="3851" w:type="dxa"/>
          </w:tcPr>
          <w:p w14:paraId="137FB0F9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24B506E4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4FD628C7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65E72CDD" w14:textId="77777777" w:rsidR="00116C35" w:rsidRDefault="00116C3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children to be supervised on movement between sportshall and gym centre</w:t>
            </w:r>
          </w:p>
          <w:p w14:paraId="70B0FA91" w14:textId="77777777" w:rsidR="00874CC0" w:rsidRPr="00493F20" w:rsidRDefault="00874CC0" w:rsidP="00874CC0">
            <w:pPr>
              <w:rPr>
                <w:sz w:val="20"/>
                <w:szCs w:val="20"/>
              </w:rPr>
            </w:pPr>
          </w:p>
        </w:tc>
      </w:tr>
      <w:tr w:rsidR="007775AB" w14:paraId="06AF3931" w14:textId="77777777" w:rsidTr="00493F20">
        <w:tc>
          <w:tcPr>
            <w:tcW w:w="2700" w:type="dxa"/>
          </w:tcPr>
          <w:p w14:paraId="44876C99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1A5DF1AA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060" w:type="dxa"/>
          </w:tcPr>
          <w:p w14:paraId="210CD68F" w14:textId="77777777" w:rsidR="007775AB" w:rsidRPr="00493F20" w:rsidRDefault="00593D9C" w:rsidP="00ED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coaches and teachers contributing to event to have enhanced </w:t>
            </w:r>
            <w:r w:rsidR="00ED0D0A">
              <w:rPr>
                <w:sz w:val="20"/>
                <w:szCs w:val="20"/>
              </w:rPr>
              <w:t>DBS</w:t>
            </w:r>
          </w:p>
        </w:tc>
        <w:tc>
          <w:tcPr>
            <w:tcW w:w="3851" w:type="dxa"/>
          </w:tcPr>
          <w:p w14:paraId="048FF096" w14:textId="6FFEF50E" w:rsidR="007775AB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delineation between areas for 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  <w:p w14:paraId="210D6CA8" w14:textId="77777777" w:rsidR="00116C35" w:rsidRPr="00493F20" w:rsidRDefault="00116C35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Spectators not actively encouraged to attend</w:t>
            </w:r>
          </w:p>
        </w:tc>
        <w:tc>
          <w:tcPr>
            <w:tcW w:w="3169" w:type="dxa"/>
          </w:tcPr>
          <w:p w14:paraId="1B0E2B6C" w14:textId="77777777" w:rsidR="007775AB" w:rsidRDefault="00874CC0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Spectators asked to view </w:t>
            </w:r>
            <w:r w:rsidR="00D6218A">
              <w:rPr>
                <w:sz w:val="20"/>
                <w:szCs w:val="20"/>
              </w:rPr>
              <w:t xml:space="preserve">event </w:t>
            </w:r>
            <w:r>
              <w:rPr>
                <w:sz w:val="20"/>
                <w:szCs w:val="20"/>
              </w:rPr>
              <w:t xml:space="preserve">from </w:t>
            </w:r>
            <w:r w:rsidR="004348BB">
              <w:rPr>
                <w:sz w:val="20"/>
                <w:szCs w:val="20"/>
              </w:rPr>
              <w:t>balcony</w:t>
            </w:r>
          </w:p>
          <w:p w14:paraId="09A47F2B" w14:textId="77777777" w:rsidR="00D6218A" w:rsidRPr="00493F20" w:rsidRDefault="00D6218A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Spectators asked to clear the area before children are dismissed one school at a time</w:t>
            </w:r>
          </w:p>
        </w:tc>
      </w:tr>
      <w:tr w:rsidR="00E01EC9" w:rsidRPr="00E01EC9" w14:paraId="716103F3" w14:textId="77777777" w:rsidTr="00493F20">
        <w:tc>
          <w:tcPr>
            <w:tcW w:w="2700" w:type="dxa"/>
          </w:tcPr>
          <w:p w14:paraId="0B31B27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GENERAL SUPERVISION</w:t>
            </w:r>
          </w:p>
        </w:tc>
        <w:tc>
          <w:tcPr>
            <w:tcW w:w="2160" w:type="dxa"/>
          </w:tcPr>
          <w:p w14:paraId="0C994D4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7035D3B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5C08CFA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59140DC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75AAD79A" w14:textId="77777777" w:rsidTr="00493F20">
        <w:tc>
          <w:tcPr>
            <w:tcW w:w="2700" w:type="dxa"/>
          </w:tcPr>
          <w:p w14:paraId="31E162C3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2E969275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  <w:r w:rsidR="008A57F6">
              <w:rPr>
                <w:sz w:val="20"/>
                <w:szCs w:val="20"/>
              </w:rPr>
              <w:t xml:space="preserve"> particularly on entering and leaving the facility</w:t>
            </w:r>
          </w:p>
        </w:tc>
        <w:tc>
          <w:tcPr>
            <w:tcW w:w="3060" w:type="dxa"/>
          </w:tcPr>
          <w:p w14:paraId="617D4E25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  <w:r w:rsidR="00ED0D0A">
              <w:rPr>
                <w:sz w:val="20"/>
                <w:szCs w:val="20"/>
              </w:rPr>
              <w:t>. Schools to provide 1 to 1 support for children with special needs</w:t>
            </w:r>
          </w:p>
        </w:tc>
        <w:tc>
          <w:tcPr>
            <w:tcW w:w="3851" w:type="dxa"/>
          </w:tcPr>
          <w:p w14:paraId="1F2BD1C3" w14:textId="77777777" w:rsidR="007775AB" w:rsidRPr="00493F20" w:rsidRDefault="00116C3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 resident in leisure Centre</w:t>
            </w:r>
          </w:p>
        </w:tc>
        <w:tc>
          <w:tcPr>
            <w:tcW w:w="3169" w:type="dxa"/>
          </w:tcPr>
          <w:p w14:paraId="6F1AE407" w14:textId="77777777" w:rsidR="007775AB" w:rsidRPr="00493F20" w:rsidRDefault="008A57F6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school to be dismissed one by one </w:t>
            </w:r>
          </w:p>
        </w:tc>
      </w:tr>
      <w:tr w:rsidR="00295E95" w14:paraId="30D22884" w14:textId="77777777" w:rsidTr="00493F20">
        <w:tc>
          <w:tcPr>
            <w:tcW w:w="2700" w:type="dxa"/>
          </w:tcPr>
          <w:p w14:paraId="361E20EA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3CE16F20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2F70E85B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198EBAB6" w14:textId="77777777" w:rsidR="00295E95" w:rsidRPr="00493F20" w:rsidRDefault="00E31A19" w:rsidP="008A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</w:tc>
        <w:tc>
          <w:tcPr>
            <w:tcW w:w="3851" w:type="dxa"/>
          </w:tcPr>
          <w:p w14:paraId="139D8ED1" w14:textId="230C17E5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 xml:space="preserve">n additional </w:t>
            </w:r>
            <w:r>
              <w:rPr>
                <w:sz w:val="20"/>
                <w:szCs w:val="20"/>
              </w:rPr>
              <w:t xml:space="preserve">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1E7CB255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5C611656" w14:textId="77777777" w:rsidTr="00493F20">
        <w:tc>
          <w:tcPr>
            <w:tcW w:w="2700" w:type="dxa"/>
          </w:tcPr>
          <w:p w14:paraId="09692E4B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23219AA9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5B370DB3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</w:t>
            </w:r>
            <w:r w:rsidR="00116C35">
              <w:rPr>
                <w:sz w:val="20"/>
                <w:szCs w:val="20"/>
              </w:rPr>
              <w:t xml:space="preserve"> and </w:t>
            </w:r>
            <w:r w:rsidR="00ED0D0A">
              <w:rPr>
                <w:sz w:val="20"/>
                <w:szCs w:val="20"/>
              </w:rPr>
              <w:t xml:space="preserve">special </w:t>
            </w:r>
            <w:r w:rsidR="00116C35">
              <w:rPr>
                <w:sz w:val="20"/>
                <w:szCs w:val="20"/>
              </w:rPr>
              <w:t>needs</w:t>
            </w:r>
            <w:r>
              <w:rPr>
                <w:sz w:val="20"/>
                <w:szCs w:val="20"/>
              </w:rPr>
              <w:t>.</w:t>
            </w:r>
          </w:p>
          <w:p w14:paraId="6A1570BB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53929491" w14:textId="21FD5EC5" w:rsidR="00E31A19" w:rsidRPr="00493F20" w:rsidRDefault="00874CC0" w:rsidP="0011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will need to be vigilant in supervision between </w:t>
            </w:r>
            <w:r w:rsidR="004348BB">
              <w:rPr>
                <w:sz w:val="20"/>
                <w:szCs w:val="20"/>
              </w:rPr>
              <w:t xml:space="preserve">events and when pupils are </w:t>
            </w:r>
            <w:r w:rsidR="00116C35">
              <w:rPr>
                <w:sz w:val="20"/>
                <w:szCs w:val="20"/>
              </w:rPr>
              <w:t>resting</w:t>
            </w:r>
          </w:p>
        </w:tc>
        <w:tc>
          <w:tcPr>
            <w:tcW w:w="3169" w:type="dxa"/>
          </w:tcPr>
          <w:p w14:paraId="395A6853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14:paraId="7F47A0AB" w14:textId="77777777" w:rsidTr="00493F20">
        <w:tc>
          <w:tcPr>
            <w:tcW w:w="2700" w:type="dxa"/>
          </w:tcPr>
          <w:p w14:paraId="13A2C773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66CA30F6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</w:tc>
        <w:tc>
          <w:tcPr>
            <w:tcW w:w="3060" w:type="dxa"/>
          </w:tcPr>
          <w:p w14:paraId="75C53152" w14:textId="77777777" w:rsidR="00E31A19" w:rsidRPr="00493F20" w:rsidRDefault="00E31A19" w:rsidP="00A54D67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Pupils’ footwear, laces, hair and jewellery will be checked before taking part in an event. </w:t>
            </w:r>
          </w:p>
          <w:p w14:paraId="2901FC78" w14:textId="21ADF273" w:rsidR="00E31A19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</w:t>
            </w:r>
            <w:r w:rsidR="00E31A19" w:rsidRPr="00493F20">
              <w:rPr>
                <w:sz w:val="20"/>
                <w:szCs w:val="20"/>
              </w:rPr>
              <w:t xml:space="preserve"> on – site</w:t>
            </w:r>
          </w:p>
        </w:tc>
        <w:tc>
          <w:tcPr>
            <w:tcW w:w="3851" w:type="dxa"/>
          </w:tcPr>
          <w:p w14:paraId="4C3F4DCD" w14:textId="10297659" w:rsidR="00E31A19" w:rsidRPr="00493F20" w:rsidRDefault="00D6218A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 feet, no jewellery and hair tied back are essential</w:t>
            </w:r>
          </w:p>
        </w:tc>
        <w:tc>
          <w:tcPr>
            <w:tcW w:w="3169" w:type="dxa"/>
          </w:tcPr>
          <w:p w14:paraId="339892E1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4E2E8324" w14:textId="77777777" w:rsidTr="00493F20">
        <w:tc>
          <w:tcPr>
            <w:tcW w:w="2700" w:type="dxa"/>
          </w:tcPr>
          <w:p w14:paraId="79EBC5A4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650A18CA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4F65F318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152BC746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4B887CF4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182902A7" w14:textId="77777777" w:rsidTr="00493F20">
        <w:tc>
          <w:tcPr>
            <w:tcW w:w="2700" w:type="dxa"/>
          </w:tcPr>
          <w:p w14:paraId="6969E87F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1F0949F9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42679645" w14:textId="0E2A4E18" w:rsidR="00593D9C" w:rsidRPr="00493F20" w:rsidRDefault="00593D9C" w:rsidP="008A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 trai</w:t>
            </w:r>
            <w:r w:rsidR="00E97C2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prior to event</w:t>
            </w:r>
            <w:r w:rsidR="00D6218A">
              <w:rPr>
                <w:sz w:val="20"/>
                <w:szCs w:val="20"/>
              </w:rPr>
              <w:t xml:space="preserve"> and teachers are confident </w:t>
            </w:r>
            <w:r w:rsidR="008A57F6">
              <w:rPr>
                <w:sz w:val="20"/>
                <w:szCs w:val="20"/>
              </w:rPr>
              <w:t xml:space="preserve">that the children are capable of </w:t>
            </w:r>
            <w:r w:rsidR="008A57F6">
              <w:rPr>
                <w:sz w:val="20"/>
                <w:szCs w:val="20"/>
              </w:rPr>
              <w:lastRenderedPageBreak/>
              <w:t>performing safely</w:t>
            </w:r>
          </w:p>
        </w:tc>
        <w:tc>
          <w:tcPr>
            <w:tcW w:w="3851" w:type="dxa"/>
          </w:tcPr>
          <w:p w14:paraId="1AFCB37B" w14:textId="293AEF82" w:rsidR="00E31A19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All coaches</w:t>
            </w:r>
            <w:r w:rsidR="00874CC0">
              <w:rPr>
                <w:sz w:val="20"/>
                <w:szCs w:val="20"/>
              </w:rPr>
              <w:t>/referees</w:t>
            </w:r>
            <w:r>
              <w:rPr>
                <w:sz w:val="20"/>
                <w:szCs w:val="20"/>
              </w:rPr>
              <w:t xml:space="preserve"> used to have a recognised &amp; relevant NGB qualification</w:t>
            </w:r>
            <w:r w:rsidR="00874CC0">
              <w:rPr>
                <w:sz w:val="20"/>
                <w:szCs w:val="20"/>
              </w:rPr>
              <w:t xml:space="preserve"> or teaching qualification</w:t>
            </w:r>
          </w:p>
          <w:p w14:paraId="6B7E2410" w14:textId="77777777" w:rsidR="00116C35" w:rsidRPr="00493F20" w:rsidRDefault="00ED0D0A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Adapted equipment will be provided for a </w:t>
            </w:r>
            <w:r>
              <w:rPr>
                <w:sz w:val="20"/>
                <w:szCs w:val="20"/>
              </w:rPr>
              <w:lastRenderedPageBreak/>
              <w:t>variety of needs</w:t>
            </w:r>
          </w:p>
        </w:tc>
        <w:tc>
          <w:tcPr>
            <w:tcW w:w="3169" w:type="dxa"/>
          </w:tcPr>
          <w:p w14:paraId="613A645C" w14:textId="77777777" w:rsidR="00E31A19" w:rsidRPr="00493F20" w:rsidRDefault="00F10895" w:rsidP="00F1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Warm up time to be offered before the event to avoid strains and pulls</w:t>
            </w:r>
          </w:p>
        </w:tc>
      </w:tr>
      <w:tr w:rsidR="00E31A19" w:rsidRPr="006E7702" w14:paraId="42270578" w14:textId="77777777" w:rsidTr="00493F20">
        <w:tc>
          <w:tcPr>
            <w:tcW w:w="2700" w:type="dxa"/>
          </w:tcPr>
          <w:p w14:paraId="7857835A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505706DC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5AF06CE" w14:textId="77777777" w:rsidR="00E31A19" w:rsidRPr="006E7702" w:rsidRDefault="00E31A19" w:rsidP="006E7702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16A4E15C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E6635B3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  <w:tr w:rsidR="005B21E1" w:rsidRPr="006E7702" w14:paraId="35358BE1" w14:textId="77777777" w:rsidTr="00493F20">
        <w:tc>
          <w:tcPr>
            <w:tcW w:w="2700" w:type="dxa"/>
          </w:tcPr>
          <w:p w14:paraId="6E09A695" w14:textId="77777777" w:rsidR="005B21E1" w:rsidRPr="006E7702" w:rsidRDefault="005B21E1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034881BE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0FA600D0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6E79D42C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2CD9E0F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</w:tr>
    </w:tbl>
    <w:p w14:paraId="6243F5D3" w14:textId="77777777" w:rsidR="007775AB" w:rsidRDefault="007775AB" w:rsidP="002E2DCC"/>
    <w:p w14:paraId="22D740E6" w14:textId="70C6B433" w:rsidR="00E97C27" w:rsidRDefault="00E97C27" w:rsidP="00E97C27">
      <w:r>
        <w:t xml:space="preserve">Signature (Group Leader)          </w:t>
      </w:r>
      <w:r w:rsidR="00796993">
        <w:tab/>
      </w:r>
      <w:r w:rsidR="00796993">
        <w:tab/>
      </w:r>
      <w:r w:rsidR="00796993">
        <w:tab/>
      </w:r>
      <w:r w:rsidR="00796993">
        <w:tab/>
      </w:r>
      <w:r w:rsidR="00796993">
        <w:tab/>
      </w:r>
      <w:r w:rsidR="00796993">
        <w:tab/>
      </w:r>
      <w:r>
        <w:t>Date …</w:t>
      </w:r>
    </w:p>
    <w:p w14:paraId="37BD2A1C" w14:textId="77777777" w:rsidR="001C1999" w:rsidRDefault="001C1999" w:rsidP="002E2DCC"/>
    <w:p w14:paraId="6F05561A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044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DCC"/>
    <w:rsid w:val="00014B25"/>
    <w:rsid w:val="000D49EC"/>
    <w:rsid w:val="00110121"/>
    <w:rsid w:val="00116C35"/>
    <w:rsid w:val="0015188C"/>
    <w:rsid w:val="00165C95"/>
    <w:rsid w:val="00166662"/>
    <w:rsid w:val="001C1999"/>
    <w:rsid w:val="0021523D"/>
    <w:rsid w:val="002433D5"/>
    <w:rsid w:val="00291DE1"/>
    <w:rsid w:val="00295E95"/>
    <w:rsid w:val="002E2DCC"/>
    <w:rsid w:val="0033144C"/>
    <w:rsid w:val="004348BB"/>
    <w:rsid w:val="00493F20"/>
    <w:rsid w:val="004F43E7"/>
    <w:rsid w:val="00573BE2"/>
    <w:rsid w:val="00593D9C"/>
    <w:rsid w:val="005B21E1"/>
    <w:rsid w:val="005F0BCF"/>
    <w:rsid w:val="006802FC"/>
    <w:rsid w:val="006E7702"/>
    <w:rsid w:val="00720361"/>
    <w:rsid w:val="00720D24"/>
    <w:rsid w:val="007775AB"/>
    <w:rsid w:val="00796993"/>
    <w:rsid w:val="00843B67"/>
    <w:rsid w:val="00874CC0"/>
    <w:rsid w:val="008A57F6"/>
    <w:rsid w:val="008A5FC5"/>
    <w:rsid w:val="00946559"/>
    <w:rsid w:val="00A54D67"/>
    <w:rsid w:val="00A97A0E"/>
    <w:rsid w:val="00B12F60"/>
    <w:rsid w:val="00B16A18"/>
    <w:rsid w:val="00B262FB"/>
    <w:rsid w:val="00B41C32"/>
    <w:rsid w:val="00B93BB7"/>
    <w:rsid w:val="00BB6427"/>
    <w:rsid w:val="00BF6C47"/>
    <w:rsid w:val="00C23D16"/>
    <w:rsid w:val="00C34160"/>
    <w:rsid w:val="00C50202"/>
    <w:rsid w:val="00CB5742"/>
    <w:rsid w:val="00CD4765"/>
    <w:rsid w:val="00D6218A"/>
    <w:rsid w:val="00D6497F"/>
    <w:rsid w:val="00E01EC9"/>
    <w:rsid w:val="00E31A19"/>
    <w:rsid w:val="00E42588"/>
    <w:rsid w:val="00E97C27"/>
    <w:rsid w:val="00ED0D0A"/>
    <w:rsid w:val="00EE0227"/>
    <w:rsid w:val="00EF2909"/>
    <w:rsid w:val="00F10895"/>
    <w:rsid w:val="00F1390E"/>
    <w:rsid w:val="00F42EAF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8B092"/>
  <w15:chartTrackingRefBased/>
  <w15:docId w15:val="{1E69C9B0-A315-4753-AB1C-BD8E6ED0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8CE1CA-F89E-4F92-ACDD-1E1885478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06CEF-546B-4796-9241-2A2FB83D1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49AFB-657C-4917-846E-19143AB0C4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2021-08-30T15:37:00Z</dcterms:created>
  <dcterms:modified xsi:type="dcterms:W3CDTF">2022-11-30T15:04:00Z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