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FABA" w14:textId="77777777" w:rsidR="002E2DCC" w:rsidRPr="007775AB" w:rsidRDefault="002E2DCC">
      <w:pPr>
        <w:rPr>
          <w:b/>
          <w:sz w:val="20"/>
          <w:szCs w:val="20"/>
        </w:rPr>
      </w:pPr>
      <w:r w:rsidRPr="007775AB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41BB73E2" w14:textId="77777777" w:rsidR="002E2DCC" w:rsidRPr="007775AB" w:rsidRDefault="002E2DCC" w:rsidP="002E2DCC">
      <w:pPr>
        <w:jc w:val="center"/>
        <w:rPr>
          <w:b/>
          <w:sz w:val="20"/>
          <w:szCs w:val="20"/>
        </w:rPr>
      </w:pPr>
      <w:r w:rsidRPr="007775AB">
        <w:rPr>
          <w:b/>
          <w:sz w:val="20"/>
          <w:szCs w:val="20"/>
        </w:rPr>
        <w:t>RISK ASSESSMENT</w:t>
      </w:r>
    </w:p>
    <w:p w14:paraId="4F59756D" w14:textId="77777777" w:rsidR="002E2DCC" w:rsidRPr="007775AB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8"/>
        <w:gridCol w:w="6816"/>
      </w:tblGrid>
      <w:tr w:rsidR="00012A54" w:rsidRPr="00627198" w14:paraId="17E0348F" w14:textId="77777777" w:rsidTr="00627198">
        <w:tc>
          <w:tcPr>
            <w:tcW w:w="7358" w:type="dxa"/>
          </w:tcPr>
          <w:p w14:paraId="35FAA5A6" w14:textId="626A3E06" w:rsidR="00012A54" w:rsidRPr="00627198" w:rsidRDefault="00012A54" w:rsidP="00012A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/ Centre   </w:t>
            </w:r>
          </w:p>
        </w:tc>
        <w:tc>
          <w:tcPr>
            <w:tcW w:w="6816" w:type="dxa"/>
          </w:tcPr>
          <w:p w14:paraId="6BB19CFB" w14:textId="724F6D61" w:rsidR="00012A54" w:rsidRPr="00627198" w:rsidRDefault="00012A54" w:rsidP="00012A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Leaders – Go Well and accompanying teacher from school</w:t>
            </w:r>
          </w:p>
        </w:tc>
      </w:tr>
      <w:tr w:rsidR="00012A54" w:rsidRPr="00627198" w14:paraId="3190DA5D" w14:textId="77777777" w:rsidTr="00627198">
        <w:tc>
          <w:tcPr>
            <w:tcW w:w="7358" w:type="dxa"/>
          </w:tcPr>
          <w:p w14:paraId="6DA21182" w14:textId="77777777" w:rsidR="00012A54" w:rsidRDefault="00012A54" w:rsidP="00012A54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7D86A5BA" w14:textId="77777777" w:rsidR="00012A54" w:rsidRDefault="00012A54" w:rsidP="00012A54">
            <w:pPr>
              <w:rPr>
                <w:b/>
                <w:sz w:val="20"/>
                <w:szCs w:val="20"/>
              </w:rPr>
            </w:pPr>
          </w:p>
        </w:tc>
      </w:tr>
      <w:tr w:rsidR="00B16A18" w:rsidRPr="00627198" w14:paraId="00E4540F" w14:textId="77777777" w:rsidTr="00627198">
        <w:tc>
          <w:tcPr>
            <w:tcW w:w="7358" w:type="dxa"/>
          </w:tcPr>
          <w:p w14:paraId="24DBC427" w14:textId="7A34D9CE" w:rsidR="00B16A18" w:rsidRDefault="0021523D" w:rsidP="00921CAE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 xml:space="preserve">Activity / Visit – </w:t>
            </w:r>
            <w:r w:rsidR="00B16A18" w:rsidRPr="00627198">
              <w:rPr>
                <w:sz w:val="20"/>
                <w:szCs w:val="20"/>
              </w:rPr>
              <w:t xml:space="preserve"> </w:t>
            </w:r>
            <w:r w:rsidR="00452F35">
              <w:rPr>
                <w:sz w:val="20"/>
                <w:szCs w:val="20"/>
              </w:rPr>
              <w:t>Go Well</w:t>
            </w:r>
            <w:r w:rsidR="00E13D6F">
              <w:rPr>
                <w:sz w:val="20"/>
                <w:szCs w:val="20"/>
              </w:rPr>
              <w:t xml:space="preserve"> </w:t>
            </w:r>
            <w:r w:rsidR="00921CAE">
              <w:rPr>
                <w:sz w:val="20"/>
                <w:szCs w:val="20"/>
              </w:rPr>
              <w:t>Primary</w:t>
            </w:r>
            <w:r w:rsidR="00495A3B" w:rsidRPr="00627198">
              <w:rPr>
                <w:sz w:val="20"/>
                <w:szCs w:val="20"/>
              </w:rPr>
              <w:t xml:space="preserve"> Schools Olympics</w:t>
            </w:r>
          </w:p>
          <w:p w14:paraId="0F4D10AB" w14:textId="7A36D6CF" w:rsidR="00EA7720" w:rsidRPr="00627198" w:rsidRDefault="00EA7720" w:rsidP="00921CAE">
            <w:pPr>
              <w:rPr>
                <w:sz w:val="20"/>
                <w:szCs w:val="20"/>
              </w:rPr>
            </w:pPr>
          </w:p>
        </w:tc>
        <w:tc>
          <w:tcPr>
            <w:tcW w:w="6816" w:type="dxa"/>
          </w:tcPr>
          <w:p w14:paraId="1A8524E0" w14:textId="1D15FD20" w:rsidR="00B16A18" w:rsidRPr="00627198" w:rsidRDefault="00573BE2" w:rsidP="00B41919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 xml:space="preserve">Date – </w:t>
            </w:r>
          </w:p>
        </w:tc>
      </w:tr>
      <w:tr w:rsidR="00B16A18" w:rsidRPr="00627198" w14:paraId="60A74658" w14:textId="77777777" w:rsidTr="00627198">
        <w:tc>
          <w:tcPr>
            <w:tcW w:w="7358" w:type="dxa"/>
          </w:tcPr>
          <w:p w14:paraId="52797D25" w14:textId="77777777" w:rsidR="00B16A18" w:rsidRPr="00627198" w:rsidRDefault="00B16A18" w:rsidP="00495A3B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 xml:space="preserve">Educational Objectives – pupils to experience participation and competition in </w:t>
            </w:r>
            <w:r w:rsidR="00495A3B" w:rsidRPr="00627198">
              <w:rPr>
                <w:sz w:val="20"/>
                <w:szCs w:val="20"/>
              </w:rPr>
              <w:t>a multi-sport competition</w:t>
            </w:r>
          </w:p>
        </w:tc>
        <w:tc>
          <w:tcPr>
            <w:tcW w:w="6816" w:type="dxa"/>
          </w:tcPr>
          <w:p w14:paraId="19C2C90A" w14:textId="77777777" w:rsidR="00B16A18" w:rsidRPr="00627198" w:rsidRDefault="00B16A18" w:rsidP="00EF2909">
            <w:pPr>
              <w:rPr>
                <w:sz w:val="20"/>
                <w:szCs w:val="20"/>
              </w:rPr>
            </w:pPr>
          </w:p>
        </w:tc>
      </w:tr>
    </w:tbl>
    <w:p w14:paraId="0C428346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193"/>
        <w:gridCol w:w="3718"/>
        <w:gridCol w:w="3169"/>
      </w:tblGrid>
      <w:tr w:rsidR="007775AB" w:rsidRPr="00627198" w14:paraId="7BBAB6B6" w14:textId="77777777" w:rsidTr="00F014D6">
        <w:tc>
          <w:tcPr>
            <w:tcW w:w="2700" w:type="dxa"/>
          </w:tcPr>
          <w:p w14:paraId="6EB2DE15" w14:textId="77777777" w:rsidR="007775AB" w:rsidRPr="00627198" w:rsidRDefault="007775AB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21. HAZARD</w:t>
            </w:r>
          </w:p>
          <w:p w14:paraId="5EFEBAAC" w14:textId="77777777" w:rsidR="007775AB" w:rsidRPr="00627198" w:rsidRDefault="007775AB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6D4C39D0" w14:textId="77777777" w:rsidR="007775AB" w:rsidRPr="00627198" w:rsidRDefault="007775AB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22. RISK</w:t>
            </w:r>
          </w:p>
          <w:p w14:paraId="2052DEE5" w14:textId="77777777" w:rsidR="007775AB" w:rsidRPr="00627198" w:rsidRDefault="007775AB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List who might be harmed and how</w:t>
            </w:r>
          </w:p>
        </w:tc>
        <w:tc>
          <w:tcPr>
            <w:tcW w:w="3193" w:type="dxa"/>
          </w:tcPr>
          <w:p w14:paraId="263DB443" w14:textId="77777777" w:rsidR="007775AB" w:rsidRPr="00627198" w:rsidRDefault="007775AB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23. CONTROLLING RISK</w:t>
            </w:r>
          </w:p>
          <w:p w14:paraId="2839233E" w14:textId="77777777" w:rsidR="007775AB" w:rsidRPr="00627198" w:rsidRDefault="007775AB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718" w:type="dxa"/>
          </w:tcPr>
          <w:p w14:paraId="3309BE24" w14:textId="77777777" w:rsidR="007775AB" w:rsidRPr="00627198" w:rsidRDefault="007775AB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24. RECORD YOUR FINDINGS</w:t>
            </w:r>
          </w:p>
          <w:p w14:paraId="17D042E6" w14:textId="77777777" w:rsidR="007775AB" w:rsidRPr="00627198" w:rsidRDefault="007775AB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2BA32089" w14:textId="77777777" w:rsidR="007775AB" w:rsidRPr="00627198" w:rsidRDefault="007775AB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25. REVIEW AND REVISE</w:t>
            </w:r>
          </w:p>
          <w:p w14:paraId="2C23FD57" w14:textId="77777777" w:rsidR="007775AB" w:rsidRPr="00627198" w:rsidRDefault="007775AB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Is any further action required before, during and after the visit?</w:t>
            </w:r>
          </w:p>
        </w:tc>
      </w:tr>
      <w:tr w:rsidR="00720361" w:rsidRPr="00627198" w14:paraId="6922D804" w14:textId="77777777" w:rsidTr="00F014D6">
        <w:tc>
          <w:tcPr>
            <w:tcW w:w="2700" w:type="dxa"/>
          </w:tcPr>
          <w:p w14:paraId="45006897" w14:textId="77777777" w:rsidR="006742CD" w:rsidRPr="00627198" w:rsidRDefault="006742CD" w:rsidP="002E2DCC">
            <w:pPr>
              <w:rPr>
                <w:b/>
                <w:sz w:val="20"/>
                <w:szCs w:val="20"/>
              </w:rPr>
            </w:pPr>
            <w:r w:rsidRPr="00627198">
              <w:rPr>
                <w:b/>
                <w:sz w:val="20"/>
                <w:szCs w:val="20"/>
              </w:rPr>
              <w:t>TRANSPORT</w:t>
            </w:r>
          </w:p>
          <w:p w14:paraId="3BB94817" w14:textId="77777777" w:rsidR="00720361" w:rsidRPr="00627198" w:rsidRDefault="00720361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Personal injury when dropping off</w:t>
            </w:r>
            <w:r w:rsidR="006742CD" w:rsidRPr="00627198">
              <w:rPr>
                <w:sz w:val="20"/>
                <w:szCs w:val="20"/>
              </w:rPr>
              <w:t xml:space="preserve"> and picking up</w:t>
            </w:r>
            <w:r w:rsidRPr="00627198">
              <w:rPr>
                <w:sz w:val="20"/>
                <w:szCs w:val="20"/>
              </w:rPr>
              <w:t xml:space="preserve"> pupils and spectators at drop off point</w:t>
            </w:r>
          </w:p>
        </w:tc>
        <w:tc>
          <w:tcPr>
            <w:tcW w:w="2160" w:type="dxa"/>
          </w:tcPr>
          <w:p w14:paraId="4E0F6F06" w14:textId="77777777" w:rsidR="00720361" w:rsidRPr="00627198" w:rsidRDefault="00720361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193" w:type="dxa"/>
          </w:tcPr>
          <w:p w14:paraId="41231CC2" w14:textId="21400686" w:rsidR="00720361" w:rsidRPr="00627198" w:rsidRDefault="006742CD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School bus bays to be used for drop</w:t>
            </w:r>
            <w:r w:rsidR="00EA7720">
              <w:rPr>
                <w:sz w:val="20"/>
                <w:szCs w:val="20"/>
              </w:rPr>
              <w:t>-</w:t>
            </w:r>
            <w:r w:rsidRPr="00627198">
              <w:rPr>
                <w:sz w:val="20"/>
                <w:szCs w:val="20"/>
              </w:rPr>
              <w:t>off and pick up</w:t>
            </w:r>
          </w:p>
          <w:p w14:paraId="7B1327AC" w14:textId="77777777" w:rsidR="006742CD" w:rsidRPr="00627198" w:rsidRDefault="006742CD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Students to be met by leaders from school and escorted safe route into school</w:t>
            </w:r>
          </w:p>
          <w:p w14:paraId="28E5F296" w14:textId="77777777" w:rsidR="006742CD" w:rsidRPr="00627198" w:rsidRDefault="006742CD" w:rsidP="006742CD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Accompanying school staff to supervise their own student</w:t>
            </w:r>
            <w:r w:rsidR="00C96450">
              <w:rPr>
                <w:sz w:val="20"/>
                <w:szCs w:val="20"/>
              </w:rPr>
              <w:t>’</w:t>
            </w:r>
            <w:r w:rsidRPr="00627198">
              <w:rPr>
                <w:sz w:val="20"/>
                <w:szCs w:val="20"/>
              </w:rPr>
              <w:t>s general behaviour</w:t>
            </w:r>
          </w:p>
          <w:p w14:paraId="18983D23" w14:textId="77777777" w:rsidR="006742CD" w:rsidRPr="00627198" w:rsidRDefault="00EB13C5" w:rsidP="00EB13C5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Individual s</w:t>
            </w:r>
            <w:r w:rsidR="006742CD" w:rsidRPr="00627198">
              <w:rPr>
                <w:sz w:val="20"/>
                <w:szCs w:val="20"/>
              </w:rPr>
              <w:t>chools responsible for ensuring appropriate transport and supervision is provided en route</w:t>
            </w:r>
          </w:p>
        </w:tc>
        <w:tc>
          <w:tcPr>
            <w:tcW w:w="3718" w:type="dxa"/>
          </w:tcPr>
          <w:p w14:paraId="236E169F" w14:textId="77777777" w:rsidR="00CB5742" w:rsidRPr="00627198" w:rsidRDefault="006742CD" w:rsidP="006742CD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Discussions held with</w:t>
            </w:r>
            <w:r w:rsidR="00E13D6F">
              <w:rPr>
                <w:sz w:val="20"/>
                <w:szCs w:val="20"/>
              </w:rPr>
              <w:t xml:space="preserve"> SCC</w:t>
            </w:r>
            <w:r w:rsidRPr="00627198">
              <w:rPr>
                <w:sz w:val="20"/>
                <w:szCs w:val="20"/>
              </w:rPr>
              <w:t xml:space="preserve"> to confirm these arrangements alongside their own H&amp;S plan</w:t>
            </w:r>
          </w:p>
        </w:tc>
        <w:tc>
          <w:tcPr>
            <w:tcW w:w="3169" w:type="dxa"/>
          </w:tcPr>
          <w:p w14:paraId="5166A05C" w14:textId="77777777" w:rsidR="00720361" w:rsidRPr="00A97D38" w:rsidRDefault="00A97D38" w:rsidP="002E2DCC">
            <w:pPr>
              <w:rPr>
                <w:sz w:val="20"/>
                <w:szCs w:val="20"/>
              </w:rPr>
            </w:pPr>
            <w:r w:rsidRPr="00A97D38">
              <w:rPr>
                <w:sz w:val="20"/>
                <w:szCs w:val="20"/>
              </w:rPr>
              <w:t>Schools to meet in quadrangle outside sportshall before departure</w:t>
            </w:r>
          </w:p>
        </w:tc>
      </w:tr>
      <w:tr w:rsidR="007775AB" w14:paraId="053F206C" w14:textId="77777777" w:rsidTr="00F014D6">
        <w:tc>
          <w:tcPr>
            <w:tcW w:w="2700" w:type="dxa"/>
          </w:tcPr>
          <w:p w14:paraId="78C5EF2F" w14:textId="77777777" w:rsidR="006742CD" w:rsidRPr="00627198" w:rsidRDefault="006742CD" w:rsidP="002E2DCC">
            <w:pPr>
              <w:rPr>
                <w:b/>
                <w:sz w:val="20"/>
                <w:szCs w:val="20"/>
              </w:rPr>
            </w:pPr>
            <w:r w:rsidRPr="00627198">
              <w:rPr>
                <w:b/>
                <w:sz w:val="20"/>
                <w:szCs w:val="20"/>
              </w:rPr>
              <w:t>VENUES</w:t>
            </w:r>
          </w:p>
          <w:p w14:paraId="5C75E731" w14:textId="77777777" w:rsidR="007775AB" w:rsidRPr="00627198" w:rsidRDefault="00B16A18" w:rsidP="00EB13C5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 xml:space="preserve">Personal injury to pupils </w:t>
            </w:r>
            <w:r w:rsidR="0021523D" w:rsidRPr="00627198">
              <w:rPr>
                <w:sz w:val="20"/>
                <w:szCs w:val="20"/>
              </w:rPr>
              <w:t>on athletics track, on</w:t>
            </w:r>
            <w:r w:rsidRPr="00627198">
              <w:rPr>
                <w:sz w:val="20"/>
                <w:szCs w:val="20"/>
              </w:rPr>
              <w:t xml:space="preserve"> grass</w:t>
            </w:r>
            <w:r w:rsidR="00EB13C5" w:rsidRPr="00627198">
              <w:rPr>
                <w:sz w:val="20"/>
                <w:szCs w:val="20"/>
              </w:rPr>
              <w:t>, 3G pitch and sportshall</w:t>
            </w:r>
          </w:p>
        </w:tc>
        <w:tc>
          <w:tcPr>
            <w:tcW w:w="2160" w:type="dxa"/>
          </w:tcPr>
          <w:p w14:paraId="32332C3A" w14:textId="77777777" w:rsidR="007775AB" w:rsidRPr="00627198" w:rsidRDefault="00EE0227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Falling over, sprains, scrapes, scratches, bruises</w:t>
            </w:r>
            <w:r w:rsidR="0021523D" w:rsidRPr="00627198">
              <w:rPr>
                <w:sz w:val="20"/>
                <w:szCs w:val="20"/>
              </w:rPr>
              <w:t>, falling on steps in stand</w:t>
            </w:r>
          </w:p>
        </w:tc>
        <w:tc>
          <w:tcPr>
            <w:tcW w:w="3193" w:type="dxa"/>
          </w:tcPr>
          <w:p w14:paraId="70347659" w14:textId="77777777" w:rsidR="00EB13C5" w:rsidRPr="00C96450" w:rsidRDefault="00EB13C5" w:rsidP="00C96450">
            <w:pPr>
              <w:rPr>
                <w:rFonts w:cs="Arial"/>
                <w:sz w:val="20"/>
                <w:szCs w:val="20"/>
              </w:rPr>
            </w:pPr>
            <w:r w:rsidRPr="00C96450">
              <w:rPr>
                <w:rFonts w:cs="Arial"/>
                <w:sz w:val="20"/>
                <w:szCs w:val="20"/>
              </w:rPr>
              <w:t>Host school</w:t>
            </w:r>
            <w:r w:rsidR="00C96450" w:rsidRPr="00C96450">
              <w:rPr>
                <w:rFonts w:cs="Arial"/>
                <w:sz w:val="20"/>
                <w:szCs w:val="20"/>
              </w:rPr>
              <w:t xml:space="preserve"> </w:t>
            </w:r>
            <w:r w:rsidRPr="00C96450">
              <w:rPr>
                <w:rFonts w:cs="Arial"/>
                <w:sz w:val="20"/>
                <w:szCs w:val="20"/>
              </w:rPr>
              <w:t>complies with Health and Safety regulations.</w:t>
            </w:r>
          </w:p>
          <w:p w14:paraId="27AD26E6" w14:textId="77777777" w:rsidR="00EB13C5" w:rsidRPr="00C96450" w:rsidRDefault="00EB13C5" w:rsidP="00C96450">
            <w:pPr>
              <w:rPr>
                <w:rFonts w:cs="Arial"/>
                <w:sz w:val="20"/>
                <w:szCs w:val="20"/>
              </w:rPr>
            </w:pPr>
            <w:r w:rsidRPr="00C96450">
              <w:rPr>
                <w:rFonts w:cs="Arial"/>
                <w:sz w:val="20"/>
                <w:szCs w:val="20"/>
              </w:rPr>
              <w:t>School has Public Liability Insurance</w:t>
            </w:r>
          </w:p>
          <w:p w14:paraId="38BA150E" w14:textId="77777777" w:rsidR="007775AB" w:rsidRPr="00627198" w:rsidRDefault="00EB13C5" w:rsidP="00C96450">
            <w:pPr>
              <w:rPr>
                <w:sz w:val="20"/>
                <w:szCs w:val="20"/>
              </w:rPr>
            </w:pPr>
            <w:r w:rsidRPr="00C96450">
              <w:rPr>
                <w:sz w:val="20"/>
                <w:szCs w:val="20"/>
              </w:rPr>
              <w:t>School has own risk assessments in place</w:t>
            </w:r>
          </w:p>
        </w:tc>
        <w:tc>
          <w:tcPr>
            <w:tcW w:w="3718" w:type="dxa"/>
          </w:tcPr>
          <w:p w14:paraId="55C68936" w14:textId="77777777" w:rsidR="004C0FD7" w:rsidRDefault="00250256" w:rsidP="00EB13C5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School First Aiders and first aid kit available</w:t>
            </w:r>
            <w:r w:rsidR="004C0FD7">
              <w:rPr>
                <w:sz w:val="20"/>
                <w:szCs w:val="20"/>
              </w:rPr>
              <w:t xml:space="preserve"> in addition to St Johns</w:t>
            </w:r>
          </w:p>
          <w:p w14:paraId="3C8AAF43" w14:textId="77777777" w:rsidR="007775AB" w:rsidRPr="00627198" w:rsidRDefault="00EE0227" w:rsidP="00EB13C5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 xml:space="preserve"> Each area of activity has </w:t>
            </w:r>
            <w:r w:rsidR="00921CAE">
              <w:rPr>
                <w:sz w:val="20"/>
                <w:szCs w:val="20"/>
              </w:rPr>
              <w:t>walkie talkie</w:t>
            </w:r>
            <w:r w:rsidR="00C96450">
              <w:rPr>
                <w:sz w:val="20"/>
                <w:szCs w:val="20"/>
              </w:rPr>
              <w:t xml:space="preserve"> </w:t>
            </w:r>
            <w:r w:rsidR="00EB13C5" w:rsidRPr="00627198">
              <w:rPr>
                <w:sz w:val="20"/>
                <w:szCs w:val="20"/>
              </w:rPr>
              <w:t xml:space="preserve">link </w:t>
            </w:r>
            <w:r w:rsidRPr="00627198">
              <w:rPr>
                <w:sz w:val="20"/>
                <w:szCs w:val="20"/>
              </w:rPr>
              <w:t xml:space="preserve">to </w:t>
            </w:r>
            <w:r w:rsidR="00EB13C5" w:rsidRPr="00627198">
              <w:rPr>
                <w:sz w:val="20"/>
                <w:szCs w:val="20"/>
              </w:rPr>
              <w:t>event organiser and school</w:t>
            </w:r>
            <w:r w:rsidRPr="00627198">
              <w:rPr>
                <w:sz w:val="20"/>
                <w:szCs w:val="20"/>
              </w:rPr>
              <w:t xml:space="preserve"> in case of emergenc</w:t>
            </w:r>
            <w:r w:rsidR="0033144C" w:rsidRPr="00627198">
              <w:rPr>
                <w:sz w:val="20"/>
                <w:szCs w:val="20"/>
              </w:rPr>
              <w:t>ies</w:t>
            </w:r>
          </w:p>
          <w:p w14:paraId="2F728498" w14:textId="77777777" w:rsidR="00EB13C5" w:rsidRPr="00627198" w:rsidRDefault="00EB13C5" w:rsidP="00EB13C5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 xml:space="preserve">All individual outdoor event organisers to be contactable by mobile  </w:t>
            </w:r>
          </w:p>
        </w:tc>
        <w:tc>
          <w:tcPr>
            <w:tcW w:w="3169" w:type="dxa"/>
          </w:tcPr>
          <w:p w14:paraId="57557A3B" w14:textId="77777777" w:rsidR="007775AB" w:rsidRPr="00627198" w:rsidRDefault="00EB13C5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Visual inspection of all sites to be undertaken on the day prior to and during the event by individual event organiser</w:t>
            </w:r>
          </w:p>
        </w:tc>
      </w:tr>
      <w:tr w:rsidR="007775AB" w14:paraId="5A12FB4A" w14:textId="77777777" w:rsidTr="00F014D6">
        <w:tc>
          <w:tcPr>
            <w:tcW w:w="2700" w:type="dxa"/>
          </w:tcPr>
          <w:p w14:paraId="61CB93CB" w14:textId="77777777" w:rsidR="0033144C" w:rsidRPr="00627198" w:rsidRDefault="0033144C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 xml:space="preserve">Out of bounds areas; </w:t>
            </w:r>
          </w:p>
          <w:p w14:paraId="59F1B44D" w14:textId="77777777" w:rsidR="0021523D" w:rsidRPr="00627198" w:rsidRDefault="00EB13C5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Old school building site</w:t>
            </w:r>
          </w:p>
        </w:tc>
        <w:tc>
          <w:tcPr>
            <w:tcW w:w="2160" w:type="dxa"/>
          </w:tcPr>
          <w:p w14:paraId="289EDAD8" w14:textId="77777777" w:rsidR="007775AB" w:rsidRPr="00627198" w:rsidRDefault="0033144C" w:rsidP="00EB13C5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 xml:space="preserve">Accidental injury to pupils </w:t>
            </w:r>
          </w:p>
        </w:tc>
        <w:tc>
          <w:tcPr>
            <w:tcW w:w="3193" w:type="dxa"/>
          </w:tcPr>
          <w:p w14:paraId="713E6762" w14:textId="77777777" w:rsidR="00EB13C5" w:rsidRPr="00627198" w:rsidRDefault="0033144C" w:rsidP="00EB13C5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 xml:space="preserve">Areas </w:t>
            </w:r>
            <w:r w:rsidR="00EB13C5" w:rsidRPr="00627198">
              <w:rPr>
                <w:sz w:val="20"/>
                <w:szCs w:val="20"/>
              </w:rPr>
              <w:t>are clearly marked and fenced</w:t>
            </w:r>
            <w:r w:rsidR="0021523D" w:rsidRPr="00627198">
              <w:rPr>
                <w:sz w:val="20"/>
                <w:szCs w:val="20"/>
              </w:rPr>
              <w:t xml:space="preserve">, </w:t>
            </w:r>
          </w:p>
          <w:p w14:paraId="02110F6B" w14:textId="77777777" w:rsidR="00EB13C5" w:rsidRPr="00627198" w:rsidRDefault="0021523D" w:rsidP="00EB13C5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C</w:t>
            </w:r>
            <w:r w:rsidR="0033144C" w:rsidRPr="00627198">
              <w:rPr>
                <w:sz w:val="20"/>
                <w:szCs w:val="20"/>
              </w:rPr>
              <w:t xml:space="preserve">autionary announcements </w:t>
            </w:r>
            <w:r w:rsidR="00EB13C5" w:rsidRPr="00627198">
              <w:rPr>
                <w:sz w:val="20"/>
                <w:szCs w:val="20"/>
              </w:rPr>
              <w:t>at start of event</w:t>
            </w:r>
          </w:p>
          <w:p w14:paraId="6389363D" w14:textId="77777777" w:rsidR="007775AB" w:rsidRPr="00627198" w:rsidRDefault="0033144C" w:rsidP="00EB13C5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 xml:space="preserve"> Accompanying teachers and assistants advised of ri</w:t>
            </w:r>
            <w:r w:rsidR="00BB6427" w:rsidRPr="00627198">
              <w:rPr>
                <w:sz w:val="20"/>
                <w:szCs w:val="20"/>
              </w:rPr>
              <w:t>s</w:t>
            </w:r>
            <w:r w:rsidRPr="00627198">
              <w:rPr>
                <w:sz w:val="20"/>
                <w:szCs w:val="20"/>
              </w:rPr>
              <w:t>ks and the need to supervise pupils in teachers</w:t>
            </w:r>
            <w:r w:rsidR="00F014D6">
              <w:rPr>
                <w:sz w:val="20"/>
                <w:szCs w:val="20"/>
              </w:rPr>
              <w:t>’</w:t>
            </w:r>
            <w:r w:rsidRPr="00627198">
              <w:rPr>
                <w:sz w:val="20"/>
                <w:szCs w:val="20"/>
              </w:rPr>
              <w:t xml:space="preserve"> information pack</w:t>
            </w:r>
            <w:r w:rsidR="00BB6427" w:rsidRPr="00627198">
              <w:rPr>
                <w:sz w:val="20"/>
                <w:szCs w:val="20"/>
              </w:rPr>
              <w:t xml:space="preserve"> </w:t>
            </w:r>
            <w:r w:rsidRPr="00627198">
              <w:rPr>
                <w:sz w:val="20"/>
                <w:szCs w:val="20"/>
              </w:rPr>
              <w:t>and on day</w:t>
            </w:r>
          </w:p>
        </w:tc>
        <w:tc>
          <w:tcPr>
            <w:tcW w:w="3718" w:type="dxa"/>
          </w:tcPr>
          <w:p w14:paraId="21F2AF1C" w14:textId="77777777" w:rsidR="007775AB" w:rsidRPr="00627198" w:rsidRDefault="0033144C" w:rsidP="00EB13C5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Areas marked with</w:t>
            </w:r>
            <w:r w:rsidR="00BB6427" w:rsidRPr="00627198">
              <w:rPr>
                <w:sz w:val="20"/>
                <w:szCs w:val="20"/>
              </w:rPr>
              <w:t xml:space="preserve"> red and white</w:t>
            </w:r>
            <w:r w:rsidRPr="00627198">
              <w:rPr>
                <w:sz w:val="20"/>
                <w:szCs w:val="20"/>
              </w:rPr>
              <w:t xml:space="preserve"> tape</w:t>
            </w:r>
            <w:r w:rsidR="00EB13C5" w:rsidRPr="00627198">
              <w:rPr>
                <w:sz w:val="20"/>
                <w:szCs w:val="20"/>
              </w:rPr>
              <w:t>,</w:t>
            </w:r>
            <w:r w:rsidRPr="00627198">
              <w:rPr>
                <w:sz w:val="20"/>
                <w:szCs w:val="20"/>
              </w:rPr>
              <w:t xml:space="preserve"> warning signs</w:t>
            </w:r>
            <w:r w:rsidR="00EB13C5" w:rsidRPr="00627198">
              <w:rPr>
                <w:sz w:val="20"/>
                <w:szCs w:val="20"/>
              </w:rPr>
              <w:t xml:space="preserve"> and fencing</w:t>
            </w:r>
          </w:p>
        </w:tc>
        <w:tc>
          <w:tcPr>
            <w:tcW w:w="3169" w:type="dxa"/>
          </w:tcPr>
          <w:p w14:paraId="763493B2" w14:textId="77777777" w:rsidR="007775AB" w:rsidRPr="00627198" w:rsidRDefault="007775AB" w:rsidP="002E2DCC">
            <w:pPr>
              <w:rPr>
                <w:sz w:val="20"/>
                <w:szCs w:val="20"/>
              </w:rPr>
            </w:pPr>
          </w:p>
        </w:tc>
      </w:tr>
      <w:tr w:rsidR="0055795D" w14:paraId="4C86DF96" w14:textId="77777777" w:rsidTr="00F014D6">
        <w:trPr>
          <w:trHeight w:val="989"/>
        </w:trPr>
        <w:tc>
          <w:tcPr>
            <w:tcW w:w="2700" w:type="dxa"/>
          </w:tcPr>
          <w:p w14:paraId="253F27D1" w14:textId="77777777" w:rsidR="0055795D" w:rsidRPr="00627198" w:rsidRDefault="0055795D" w:rsidP="0055795D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lastRenderedPageBreak/>
              <w:t xml:space="preserve">Large numbers moving around school building </w:t>
            </w:r>
          </w:p>
        </w:tc>
        <w:tc>
          <w:tcPr>
            <w:tcW w:w="2160" w:type="dxa"/>
          </w:tcPr>
          <w:p w14:paraId="02E73FEA" w14:textId="77777777" w:rsidR="0055795D" w:rsidRPr="00627198" w:rsidRDefault="0055795D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 xml:space="preserve">Accidental injury to pupils </w:t>
            </w:r>
          </w:p>
          <w:p w14:paraId="7C8BB651" w14:textId="77777777" w:rsidR="0055795D" w:rsidRPr="00627198" w:rsidRDefault="0055795D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Behaviour problems occurring</w:t>
            </w:r>
          </w:p>
        </w:tc>
        <w:tc>
          <w:tcPr>
            <w:tcW w:w="3193" w:type="dxa"/>
          </w:tcPr>
          <w:p w14:paraId="16DE381E" w14:textId="77777777" w:rsidR="0055795D" w:rsidRPr="00627198" w:rsidRDefault="0055795D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All to be advised of evacuation procedures at opening of event</w:t>
            </w:r>
          </w:p>
          <w:p w14:paraId="661B96A9" w14:textId="77777777" w:rsidR="0055795D" w:rsidRPr="00627198" w:rsidRDefault="00FE34F7" w:rsidP="00FE34F7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Indoor event to be confined to sports area</w:t>
            </w:r>
            <w:r w:rsidR="0055795D" w:rsidRPr="00627198">
              <w:rPr>
                <w:sz w:val="20"/>
                <w:szCs w:val="20"/>
              </w:rPr>
              <w:t xml:space="preserve"> </w:t>
            </w:r>
            <w:r w:rsidRPr="00627198">
              <w:rPr>
                <w:sz w:val="20"/>
                <w:szCs w:val="20"/>
              </w:rPr>
              <w:t>and no need for students to enter rest of the school</w:t>
            </w:r>
          </w:p>
        </w:tc>
        <w:tc>
          <w:tcPr>
            <w:tcW w:w="3718" w:type="dxa"/>
          </w:tcPr>
          <w:p w14:paraId="4B6FC156" w14:textId="77777777" w:rsidR="0055795D" w:rsidRPr="00627198" w:rsidRDefault="0055795D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Fully discussed with school to comply with their health and safety procedures</w:t>
            </w:r>
          </w:p>
        </w:tc>
        <w:tc>
          <w:tcPr>
            <w:tcW w:w="3169" w:type="dxa"/>
          </w:tcPr>
          <w:p w14:paraId="1958E852" w14:textId="77777777" w:rsidR="00A97D38" w:rsidRDefault="0055795D" w:rsidP="00A97D38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All staff assisting will be briefed to help with general supervision around the school</w:t>
            </w:r>
            <w:r w:rsidR="00A97D38">
              <w:rPr>
                <w:sz w:val="20"/>
                <w:szCs w:val="20"/>
              </w:rPr>
              <w:t xml:space="preserve">. </w:t>
            </w:r>
          </w:p>
          <w:p w14:paraId="02D550BC" w14:textId="77777777" w:rsidR="0055795D" w:rsidRPr="00627198" w:rsidRDefault="00A97D38" w:rsidP="00A97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be dismissed by sport to avoid congestion</w:t>
            </w:r>
          </w:p>
        </w:tc>
      </w:tr>
      <w:tr w:rsidR="007A2E2D" w14:paraId="3B0F7793" w14:textId="77777777" w:rsidTr="00F014D6">
        <w:trPr>
          <w:trHeight w:val="989"/>
        </w:trPr>
        <w:tc>
          <w:tcPr>
            <w:tcW w:w="2700" w:type="dxa"/>
          </w:tcPr>
          <w:p w14:paraId="6D3C6C89" w14:textId="77777777" w:rsidR="007A2E2D" w:rsidRPr="00627198" w:rsidRDefault="007A2E2D" w:rsidP="0055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between venues</w:t>
            </w:r>
          </w:p>
        </w:tc>
        <w:tc>
          <w:tcPr>
            <w:tcW w:w="2160" w:type="dxa"/>
          </w:tcPr>
          <w:p w14:paraId="421CBBF4" w14:textId="77777777" w:rsidR="007A2E2D" w:rsidRPr="00627198" w:rsidRDefault="007A2E2D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or bad behaviour</w:t>
            </w:r>
          </w:p>
        </w:tc>
        <w:tc>
          <w:tcPr>
            <w:tcW w:w="3193" w:type="dxa"/>
          </w:tcPr>
          <w:p w14:paraId="636366F7" w14:textId="77777777" w:rsidR="007A2E2D" w:rsidRPr="00627198" w:rsidRDefault="007A2E2D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is locked to movement between indoor and outdoor venues</w:t>
            </w:r>
          </w:p>
        </w:tc>
        <w:tc>
          <w:tcPr>
            <w:tcW w:w="3718" w:type="dxa"/>
          </w:tcPr>
          <w:p w14:paraId="7771FE13" w14:textId="77777777" w:rsidR="007A2E2D" w:rsidRPr="00627198" w:rsidRDefault="007A2E2D" w:rsidP="007A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Negotiate with host school to provide access for staff between venues at set times </w:t>
            </w:r>
          </w:p>
        </w:tc>
        <w:tc>
          <w:tcPr>
            <w:tcW w:w="3169" w:type="dxa"/>
          </w:tcPr>
          <w:p w14:paraId="6B2D11C4" w14:textId="77777777" w:rsidR="007A2E2D" w:rsidRPr="00627198" w:rsidRDefault="007A2E2D" w:rsidP="00A97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all children that they should stay at their venue throughout</w:t>
            </w:r>
          </w:p>
        </w:tc>
      </w:tr>
      <w:tr w:rsidR="00303181" w14:paraId="529CA157" w14:textId="77777777" w:rsidTr="00F014D6">
        <w:trPr>
          <w:trHeight w:val="989"/>
        </w:trPr>
        <w:tc>
          <w:tcPr>
            <w:tcW w:w="2700" w:type="dxa"/>
          </w:tcPr>
          <w:p w14:paraId="5B6B277B" w14:textId="77777777" w:rsidR="00303181" w:rsidRDefault="00303181" w:rsidP="00557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Evacuation</w:t>
            </w:r>
          </w:p>
        </w:tc>
        <w:tc>
          <w:tcPr>
            <w:tcW w:w="2160" w:type="dxa"/>
          </w:tcPr>
          <w:p w14:paraId="38D674CC" w14:textId="77777777" w:rsidR="00303181" w:rsidRDefault="00303181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in danger from fire etc</w:t>
            </w:r>
          </w:p>
        </w:tc>
        <w:tc>
          <w:tcPr>
            <w:tcW w:w="3193" w:type="dxa"/>
          </w:tcPr>
          <w:p w14:paraId="164B8B28" w14:textId="77777777" w:rsidR="00303181" w:rsidRDefault="00303181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has its own procedures</w:t>
            </w:r>
          </w:p>
        </w:tc>
        <w:tc>
          <w:tcPr>
            <w:tcW w:w="3718" w:type="dxa"/>
          </w:tcPr>
          <w:p w14:paraId="6B263739" w14:textId="77777777" w:rsidR="00303181" w:rsidRDefault="00303181" w:rsidP="0030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discussion with school assembly points labelled with school names agreed in outside area beside sportshall.</w:t>
            </w:r>
          </w:p>
          <w:p w14:paraId="342180AA" w14:textId="77777777" w:rsidR="00303181" w:rsidRDefault="00303181" w:rsidP="0030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Players outside to remain on field with competition organisers supervising</w:t>
            </w:r>
          </w:p>
        </w:tc>
        <w:tc>
          <w:tcPr>
            <w:tcW w:w="3169" w:type="dxa"/>
          </w:tcPr>
          <w:p w14:paraId="0451D673" w14:textId="77777777" w:rsidR="00303181" w:rsidRDefault="00303181" w:rsidP="00A97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to be briefed at opening ceremony</w:t>
            </w:r>
          </w:p>
        </w:tc>
      </w:tr>
      <w:tr w:rsidR="00FE34F7" w14:paraId="65050BF6" w14:textId="77777777" w:rsidTr="00F014D6">
        <w:tc>
          <w:tcPr>
            <w:tcW w:w="2700" w:type="dxa"/>
          </w:tcPr>
          <w:p w14:paraId="5DE65CD9" w14:textId="77777777" w:rsidR="00FE34F7" w:rsidRPr="00627198" w:rsidRDefault="00FE34F7" w:rsidP="002E2DCC">
            <w:pPr>
              <w:rPr>
                <w:b/>
                <w:sz w:val="20"/>
                <w:szCs w:val="20"/>
              </w:rPr>
            </w:pPr>
            <w:r w:rsidRPr="00627198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160" w:type="dxa"/>
          </w:tcPr>
          <w:p w14:paraId="6984CD4B" w14:textId="77777777" w:rsidR="00FE34F7" w:rsidRPr="00627198" w:rsidRDefault="00FE34F7" w:rsidP="00627198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Asthma attack due to over exertion, allergy to grassed area</w:t>
            </w:r>
          </w:p>
        </w:tc>
        <w:tc>
          <w:tcPr>
            <w:tcW w:w="3193" w:type="dxa"/>
          </w:tcPr>
          <w:p w14:paraId="26C495A2" w14:textId="77777777" w:rsidR="00FE34F7" w:rsidRPr="00627198" w:rsidRDefault="00FE34F7" w:rsidP="00627198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Schools carry out own risk assessment of pupils’ medical needs on EV4 parental consent forms. Medicines in safe keeping of individual school staff</w:t>
            </w:r>
          </w:p>
        </w:tc>
        <w:tc>
          <w:tcPr>
            <w:tcW w:w="3718" w:type="dxa"/>
          </w:tcPr>
          <w:p w14:paraId="5EAD2418" w14:textId="77777777" w:rsidR="00FE34F7" w:rsidRDefault="00FE34F7" w:rsidP="00250256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 xml:space="preserve">Responsibility for individual medical needs </w:t>
            </w:r>
            <w:r w:rsidR="00250256" w:rsidRPr="00627198">
              <w:rPr>
                <w:sz w:val="20"/>
                <w:szCs w:val="20"/>
              </w:rPr>
              <w:t>lies with accompanying staff</w:t>
            </w:r>
          </w:p>
          <w:p w14:paraId="334E880F" w14:textId="77777777" w:rsidR="00E13D6F" w:rsidRPr="00627198" w:rsidRDefault="00E13D6F" w:rsidP="00E1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Johns Ambulance to be on site</w:t>
            </w:r>
            <w:r w:rsidR="00921CAE">
              <w:rPr>
                <w:sz w:val="20"/>
                <w:szCs w:val="20"/>
              </w:rPr>
              <w:t>- presence at indoor and outdoor venues</w:t>
            </w:r>
          </w:p>
        </w:tc>
        <w:tc>
          <w:tcPr>
            <w:tcW w:w="3169" w:type="dxa"/>
          </w:tcPr>
          <w:p w14:paraId="66C66B08" w14:textId="77777777" w:rsidR="00FE34F7" w:rsidRPr="00627198" w:rsidRDefault="00FE34F7" w:rsidP="002E2DCC">
            <w:pPr>
              <w:rPr>
                <w:sz w:val="20"/>
                <w:szCs w:val="20"/>
              </w:rPr>
            </w:pPr>
          </w:p>
        </w:tc>
      </w:tr>
      <w:tr w:rsidR="00FE34F7" w14:paraId="2A1274F0" w14:textId="77777777" w:rsidTr="00F014D6">
        <w:tc>
          <w:tcPr>
            <w:tcW w:w="2700" w:type="dxa"/>
          </w:tcPr>
          <w:p w14:paraId="0DA8D874" w14:textId="77777777" w:rsidR="00FE34F7" w:rsidRPr="00627198" w:rsidRDefault="00FE34F7" w:rsidP="002E2D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18485D3" w14:textId="77777777" w:rsidR="00FE34F7" w:rsidRPr="00627198" w:rsidRDefault="00FE34F7" w:rsidP="00FE34F7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Accidental injury to students</w:t>
            </w:r>
          </w:p>
        </w:tc>
        <w:tc>
          <w:tcPr>
            <w:tcW w:w="3193" w:type="dxa"/>
          </w:tcPr>
          <w:p w14:paraId="740EC584" w14:textId="77777777" w:rsidR="00FE34F7" w:rsidRPr="00627198" w:rsidRDefault="00FE34F7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Each event to be organised and led by qualified teacher and or coach</w:t>
            </w:r>
          </w:p>
          <w:p w14:paraId="75BC5F4C" w14:textId="77777777" w:rsidR="00250256" w:rsidRPr="00627198" w:rsidRDefault="00250256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Playing conditions to be assessed prior to event</w:t>
            </w:r>
          </w:p>
        </w:tc>
        <w:tc>
          <w:tcPr>
            <w:tcW w:w="3718" w:type="dxa"/>
          </w:tcPr>
          <w:p w14:paraId="56A0DAAC" w14:textId="77777777" w:rsidR="0070677C" w:rsidRPr="00627198" w:rsidRDefault="00FE34F7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Higher risk activity –</w:t>
            </w:r>
            <w:r w:rsidR="0070677C">
              <w:rPr>
                <w:sz w:val="20"/>
                <w:szCs w:val="20"/>
              </w:rPr>
              <w:t>to be led by coaches</w:t>
            </w:r>
          </w:p>
          <w:p w14:paraId="73F1E042" w14:textId="77777777" w:rsidR="00250256" w:rsidRPr="00627198" w:rsidRDefault="00250256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Event to be cancelled by 8.00am if weather may cause safety problems</w:t>
            </w:r>
          </w:p>
          <w:p w14:paraId="213533C6" w14:textId="77777777" w:rsidR="00250256" w:rsidRPr="00627198" w:rsidRDefault="00250256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Qualified first aider and first aid kit on site</w:t>
            </w:r>
            <w:r w:rsidR="0031434D">
              <w:rPr>
                <w:sz w:val="20"/>
                <w:szCs w:val="20"/>
              </w:rPr>
              <w:t xml:space="preserve"> </w:t>
            </w:r>
            <w:r w:rsidR="00BC576E">
              <w:rPr>
                <w:sz w:val="20"/>
                <w:szCs w:val="20"/>
              </w:rPr>
              <w:t>in school in addition to St Johns</w:t>
            </w:r>
          </w:p>
        </w:tc>
        <w:tc>
          <w:tcPr>
            <w:tcW w:w="3169" w:type="dxa"/>
          </w:tcPr>
          <w:p w14:paraId="110FE6B5" w14:textId="77777777" w:rsidR="00FE34F7" w:rsidRPr="00627198" w:rsidRDefault="00250256" w:rsidP="002E2DCC">
            <w:pPr>
              <w:rPr>
                <w:sz w:val="20"/>
                <w:szCs w:val="20"/>
              </w:rPr>
            </w:pPr>
            <w:r w:rsidRPr="00F003C5">
              <w:rPr>
                <w:rFonts w:cs="Arial"/>
                <w:sz w:val="20"/>
                <w:szCs w:val="20"/>
              </w:rPr>
              <w:t>Constant monitoring before and during the event</w:t>
            </w:r>
          </w:p>
        </w:tc>
      </w:tr>
      <w:tr w:rsidR="00FE34F7" w14:paraId="1EDD49AC" w14:textId="77777777" w:rsidTr="00F014D6">
        <w:tc>
          <w:tcPr>
            <w:tcW w:w="2700" w:type="dxa"/>
          </w:tcPr>
          <w:p w14:paraId="211CE418" w14:textId="77777777" w:rsidR="00FE34F7" w:rsidRPr="00627198" w:rsidRDefault="00250256" w:rsidP="002E2DCC">
            <w:pPr>
              <w:rPr>
                <w:b/>
                <w:sz w:val="20"/>
                <w:szCs w:val="20"/>
              </w:rPr>
            </w:pPr>
            <w:r w:rsidRPr="00627198">
              <w:rPr>
                <w:b/>
                <w:sz w:val="20"/>
                <w:szCs w:val="20"/>
              </w:rPr>
              <w:t>GENERAL SUPERVISION/WELFARE</w:t>
            </w:r>
          </w:p>
        </w:tc>
        <w:tc>
          <w:tcPr>
            <w:tcW w:w="2160" w:type="dxa"/>
          </w:tcPr>
          <w:p w14:paraId="6C673C71" w14:textId="77777777" w:rsidR="00FE34F7" w:rsidRPr="00627198" w:rsidRDefault="00250256" w:rsidP="00250256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Over exposure to sun</w:t>
            </w:r>
          </w:p>
        </w:tc>
        <w:tc>
          <w:tcPr>
            <w:tcW w:w="3193" w:type="dxa"/>
          </w:tcPr>
          <w:p w14:paraId="4F869F14" w14:textId="77777777" w:rsidR="00FE34F7" w:rsidRPr="00627198" w:rsidRDefault="00A62C81" w:rsidP="00A62C81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All schools to inform students of need to bring appropriate clothing, refreshments and sun protection</w:t>
            </w:r>
          </w:p>
        </w:tc>
        <w:tc>
          <w:tcPr>
            <w:tcW w:w="3718" w:type="dxa"/>
          </w:tcPr>
          <w:p w14:paraId="7A91AEFC" w14:textId="77777777" w:rsidR="00FE34F7" w:rsidRPr="00627198" w:rsidRDefault="00A62C81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This to be outlined in event information</w:t>
            </w:r>
          </w:p>
        </w:tc>
        <w:tc>
          <w:tcPr>
            <w:tcW w:w="3169" w:type="dxa"/>
          </w:tcPr>
          <w:p w14:paraId="41F2E8E4" w14:textId="77777777" w:rsidR="00FE34F7" w:rsidRPr="00627198" w:rsidRDefault="00FE34F7" w:rsidP="002E2DCC">
            <w:pPr>
              <w:rPr>
                <w:sz w:val="20"/>
                <w:szCs w:val="20"/>
              </w:rPr>
            </w:pPr>
          </w:p>
        </w:tc>
      </w:tr>
      <w:tr w:rsidR="00FE34F7" w14:paraId="2ACD3783" w14:textId="77777777" w:rsidTr="00F014D6">
        <w:tc>
          <w:tcPr>
            <w:tcW w:w="2700" w:type="dxa"/>
          </w:tcPr>
          <w:p w14:paraId="2A6012F8" w14:textId="77777777" w:rsidR="00FE34F7" w:rsidRPr="00627198" w:rsidRDefault="00FE34F7" w:rsidP="002E2D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2C47282" w14:textId="77777777" w:rsidR="00FE34F7" w:rsidRPr="00627198" w:rsidRDefault="00250256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Child safeguarding issues</w:t>
            </w:r>
          </w:p>
        </w:tc>
        <w:tc>
          <w:tcPr>
            <w:tcW w:w="3193" w:type="dxa"/>
          </w:tcPr>
          <w:p w14:paraId="0569CAD5" w14:textId="77777777" w:rsidR="00FE34F7" w:rsidRPr="00627198" w:rsidRDefault="00250256" w:rsidP="002E2DCC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All accompanying staff will have to sign in and show</w:t>
            </w:r>
            <w:r w:rsidR="004C0FD7">
              <w:rPr>
                <w:sz w:val="20"/>
                <w:szCs w:val="20"/>
              </w:rPr>
              <w:t xml:space="preserve"> </w:t>
            </w:r>
            <w:r w:rsidR="00B41919">
              <w:rPr>
                <w:sz w:val="20"/>
                <w:szCs w:val="20"/>
              </w:rPr>
              <w:t>DBS</w:t>
            </w:r>
            <w:r w:rsidR="0031434D">
              <w:rPr>
                <w:sz w:val="20"/>
                <w:szCs w:val="20"/>
              </w:rPr>
              <w:t xml:space="preserve"> and photo id</w:t>
            </w:r>
          </w:p>
          <w:p w14:paraId="46970C8B" w14:textId="77777777" w:rsidR="00250256" w:rsidRPr="00627198" w:rsidRDefault="00250256" w:rsidP="00250256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All assisting coaches will have CRB and</w:t>
            </w:r>
            <w:r w:rsidR="0031434D">
              <w:rPr>
                <w:sz w:val="20"/>
                <w:szCs w:val="20"/>
              </w:rPr>
              <w:t xml:space="preserve"> photo</w:t>
            </w:r>
            <w:r w:rsidRPr="00627198">
              <w:rPr>
                <w:sz w:val="20"/>
                <w:szCs w:val="20"/>
              </w:rPr>
              <w:t xml:space="preserve"> identification</w:t>
            </w:r>
          </w:p>
        </w:tc>
        <w:tc>
          <w:tcPr>
            <w:tcW w:w="3718" w:type="dxa"/>
          </w:tcPr>
          <w:p w14:paraId="2BC90F0F" w14:textId="77777777" w:rsidR="00FE34F7" w:rsidRPr="00627198" w:rsidRDefault="00A62C81" w:rsidP="00A62C81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Decision taken that no spectators will be allowed</w:t>
            </w:r>
          </w:p>
        </w:tc>
        <w:tc>
          <w:tcPr>
            <w:tcW w:w="3169" w:type="dxa"/>
          </w:tcPr>
          <w:p w14:paraId="5B536EC4" w14:textId="77777777" w:rsidR="00FE34F7" w:rsidRPr="00627198" w:rsidRDefault="00A62C81" w:rsidP="00627198">
            <w:pPr>
              <w:rPr>
                <w:sz w:val="20"/>
                <w:szCs w:val="20"/>
              </w:rPr>
            </w:pPr>
            <w:r w:rsidRPr="00627198">
              <w:rPr>
                <w:sz w:val="20"/>
                <w:szCs w:val="20"/>
              </w:rPr>
              <w:t>Ensure signing in sheet is completed by all and event organiser has signed off and</w:t>
            </w:r>
            <w:r w:rsidR="00627198" w:rsidRPr="00627198">
              <w:rPr>
                <w:sz w:val="20"/>
                <w:szCs w:val="20"/>
              </w:rPr>
              <w:t xml:space="preserve"> </w:t>
            </w:r>
            <w:r w:rsidRPr="00627198">
              <w:rPr>
                <w:sz w:val="20"/>
                <w:szCs w:val="20"/>
              </w:rPr>
              <w:t>given to reception</w:t>
            </w:r>
          </w:p>
        </w:tc>
      </w:tr>
    </w:tbl>
    <w:p w14:paraId="1DD75C0E" w14:textId="77777777" w:rsidR="007775AB" w:rsidRDefault="007775AB" w:rsidP="002E2DCC"/>
    <w:p w14:paraId="1E92A628" w14:textId="72111956" w:rsidR="00F003C5" w:rsidRDefault="00F003C5" w:rsidP="00F003C5">
      <w:r>
        <w:t xml:space="preserve">Signature (Group Leader)          </w:t>
      </w:r>
      <w:r w:rsidR="00012A54">
        <w:tab/>
      </w:r>
      <w:r w:rsidR="00012A54">
        <w:tab/>
      </w:r>
      <w:r w:rsidR="00012A54">
        <w:tab/>
      </w:r>
      <w:r w:rsidR="00012A54">
        <w:tab/>
      </w:r>
      <w:r w:rsidR="00012A54">
        <w:tab/>
      </w:r>
      <w:r w:rsidR="00012A54">
        <w:tab/>
      </w:r>
      <w:r>
        <w:t>Date …</w:t>
      </w:r>
    </w:p>
    <w:p w14:paraId="37B025BA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3C8"/>
    <w:multiLevelType w:val="hybridMultilevel"/>
    <w:tmpl w:val="8DA4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44BB"/>
    <w:multiLevelType w:val="hybridMultilevel"/>
    <w:tmpl w:val="482AF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2613964">
    <w:abstractNumId w:val="1"/>
  </w:num>
  <w:num w:numId="2" w16cid:durableId="100408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CC"/>
    <w:rsid w:val="00012A54"/>
    <w:rsid w:val="00110121"/>
    <w:rsid w:val="00165C95"/>
    <w:rsid w:val="001C1999"/>
    <w:rsid w:val="0021523D"/>
    <w:rsid w:val="00250256"/>
    <w:rsid w:val="002B4B0C"/>
    <w:rsid w:val="002E2DCC"/>
    <w:rsid w:val="00303181"/>
    <w:rsid w:val="0031434D"/>
    <w:rsid w:val="0033144C"/>
    <w:rsid w:val="003A3D27"/>
    <w:rsid w:val="00452F35"/>
    <w:rsid w:val="00495A3B"/>
    <w:rsid w:val="004C0FD7"/>
    <w:rsid w:val="00520033"/>
    <w:rsid w:val="0055795D"/>
    <w:rsid w:val="00573BE2"/>
    <w:rsid w:val="00627198"/>
    <w:rsid w:val="006742CD"/>
    <w:rsid w:val="0070677C"/>
    <w:rsid w:val="00720361"/>
    <w:rsid w:val="007775AB"/>
    <w:rsid w:val="007A2E2D"/>
    <w:rsid w:val="00921CAE"/>
    <w:rsid w:val="00A62C81"/>
    <w:rsid w:val="00A97D38"/>
    <w:rsid w:val="00B16A18"/>
    <w:rsid w:val="00B41919"/>
    <w:rsid w:val="00BB6427"/>
    <w:rsid w:val="00BC576E"/>
    <w:rsid w:val="00BF6C47"/>
    <w:rsid w:val="00C96450"/>
    <w:rsid w:val="00CB5742"/>
    <w:rsid w:val="00D6497F"/>
    <w:rsid w:val="00E13D6F"/>
    <w:rsid w:val="00EA7720"/>
    <w:rsid w:val="00EB13C5"/>
    <w:rsid w:val="00EE0227"/>
    <w:rsid w:val="00EF2909"/>
    <w:rsid w:val="00F003C5"/>
    <w:rsid w:val="00F014D6"/>
    <w:rsid w:val="00F42EAF"/>
    <w:rsid w:val="00F9168D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A1E9D"/>
  <w15:chartTrackingRefBased/>
  <w15:docId w15:val="{69D30AEC-0CC2-44C5-9D6D-F171E96E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51A8C-8681-45F1-8B15-31A1418B77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EEAD46-D9A8-40A4-90C8-95C377825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1F39A-BC5E-4106-88B7-A32BA58BB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2021-09-05T11:46:00Z</dcterms:created>
  <dcterms:modified xsi:type="dcterms:W3CDTF">2022-11-30T15:12:00Z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