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B415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173371C8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2BA0CB91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76712A" w:rsidRPr="00F1390E" w14:paraId="1B4E7B26" w14:textId="77777777" w:rsidTr="00F1390E">
        <w:trPr>
          <w:trHeight w:val="596"/>
        </w:trPr>
        <w:tc>
          <w:tcPr>
            <w:tcW w:w="7358" w:type="dxa"/>
          </w:tcPr>
          <w:p w14:paraId="52AE3F35" w14:textId="40970179" w:rsidR="0076712A" w:rsidRPr="00F1390E" w:rsidRDefault="0076712A" w:rsidP="0076712A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01BBC3AD" w14:textId="00FB3047" w:rsidR="0076712A" w:rsidRPr="00D842C0" w:rsidRDefault="0076712A" w:rsidP="0076712A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9C24BA" w:rsidRPr="00F1390E" w14:paraId="69C202B6" w14:textId="77777777" w:rsidTr="00493F20">
        <w:tc>
          <w:tcPr>
            <w:tcW w:w="7358" w:type="dxa"/>
          </w:tcPr>
          <w:p w14:paraId="2CD7163B" w14:textId="2E228A01" w:rsidR="009C24BA" w:rsidRPr="00F1390E" w:rsidRDefault="009C24BA" w:rsidP="009C24BA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DA6B74">
              <w:rPr>
                <w:b/>
                <w:sz w:val="20"/>
                <w:szCs w:val="20"/>
                <w:bdr w:val="single" w:sz="4" w:space="0" w:color="auto"/>
              </w:rPr>
              <w:t>Go Well-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NAK</w:t>
            </w:r>
          </w:p>
          <w:p w14:paraId="527CB378" w14:textId="77777777" w:rsidR="009C24BA" w:rsidRPr="00F1390E" w:rsidRDefault="009C24BA" w:rsidP="009C24BA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14FDDADD" w14:textId="5889D990" w:rsidR="009C24BA" w:rsidRPr="00D842C0" w:rsidRDefault="009C24BA" w:rsidP="009C24BA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09744393" w14:textId="77777777" w:rsidTr="00493F20">
        <w:tc>
          <w:tcPr>
            <w:tcW w:w="7358" w:type="dxa"/>
          </w:tcPr>
          <w:p w14:paraId="52EEE352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3193AD83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4C510EBB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59210BEA" w14:textId="77777777" w:rsidTr="00493F20">
        <w:tc>
          <w:tcPr>
            <w:tcW w:w="2700" w:type="dxa"/>
          </w:tcPr>
          <w:p w14:paraId="5CAEFBD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4000542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67A8347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3AF218E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74B1C43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62C210B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4A08B52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4B1B074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66F3857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753E91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670D5D7D" w14:textId="77777777" w:rsidTr="00493F20">
        <w:tc>
          <w:tcPr>
            <w:tcW w:w="2700" w:type="dxa"/>
          </w:tcPr>
          <w:p w14:paraId="63D2E89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2D311DB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4D551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1C7016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A8D3A9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49DF8452" w14:textId="77777777" w:rsidTr="00291DE1">
        <w:trPr>
          <w:trHeight w:val="1125"/>
        </w:trPr>
        <w:tc>
          <w:tcPr>
            <w:tcW w:w="2700" w:type="dxa"/>
          </w:tcPr>
          <w:p w14:paraId="06C86BD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51DCD78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2044AB56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056DC78E" w14:textId="77777777" w:rsidR="0015188C" w:rsidRPr="00493F20" w:rsidRDefault="004348BB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>available at leisure centre</w:t>
            </w:r>
            <w:r>
              <w:rPr>
                <w:sz w:val="20"/>
                <w:szCs w:val="20"/>
              </w:rPr>
              <w:t>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5F8D46BC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18052FD3" w14:textId="77777777" w:rsidTr="00493F20">
        <w:tc>
          <w:tcPr>
            <w:tcW w:w="2700" w:type="dxa"/>
          </w:tcPr>
          <w:p w14:paraId="1EE41874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2F8AEBBD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F828414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4D11EBFA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4396A146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involves school crossing minor road</w:t>
            </w:r>
          </w:p>
          <w:p w14:paraId="04B5D0E7" w14:textId="5C2F4614" w:rsidR="00CB5742" w:rsidRDefault="00291DE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be responsible for supervision</w:t>
            </w:r>
          </w:p>
          <w:p w14:paraId="4E1BD28F" w14:textId="77777777" w:rsidR="00116C35" w:rsidRPr="00493F20" w:rsidRDefault="00116C3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is accessible for disabled</w:t>
            </w:r>
          </w:p>
        </w:tc>
        <w:tc>
          <w:tcPr>
            <w:tcW w:w="3169" w:type="dxa"/>
          </w:tcPr>
          <w:p w14:paraId="1C698AF9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5306E0D8" w14:textId="77777777" w:rsidTr="00493F20">
        <w:tc>
          <w:tcPr>
            <w:tcW w:w="2700" w:type="dxa"/>
          </w:tcPr>
          <w:p w14:paraId="1A08826D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5380621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F400C0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71A7C8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E2816F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0DB48531" w14:textId="77777777" w:rsidTr="00493F20">
        <w:tc>
          <w:tcPr>
            <w:tcW w:w="2700" w:type="dxa"/>
          </w:tcPr>
          <w:p w14:paraId="49EC9EC0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15931540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46A30880" w14:textId="77777777" w:rsidR="005F0BCF" w:rsidRDefault="005F0BCF" w:rsidP="005D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116C35">
              <w:rPr>
                <w:sz w:val="20"/>
                <w:szCs w:val="20"/>
              </w:rPr>
              <w:t xml:space="preserve">s Durham </w:t>
            </w:r>
            <w:r w:rsidR="005D2FC7">
              <w:rPr>
                <w:sz w:val="20"/>
                <w:szCs w:val="20"/>
              </w:rPr>
              <w:t>C</w:t>
            </w:r>
            <w:r w:rsidR="00116C35">
              <w:rPr>
                <w:sz w:val="20"/>
                <w:szCs w:val="20"/>
              </w:rPr>
              <w:t xml:space="preserve">ounty Council </w:t>
            </w:r>
            <w:r>
              <w:rPr>
                <w:sz w:val="20"/>
                <w:szCs w:val="20"/>
              </w:rPr>
              <w:t>ha</w:t>
            </w:r>
            <w:r w:rsidR="00116C35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full risk assessment</w:t>
            </w:r>
            <w:r w:rsidR="00116C35">
              <w:rPr>
                <w:sz w:val="20"/>
                <w:szCs w:val="20"/>
              </w:rPr>
              <w:t>s</w:t>
            </w:r>
          </w:p>
        </w:tc>
        <w:tc>
          <w:tcPr>
            <w:tcW w:w="3851" w:type="dxa"/>
          </w:tcPr>
          <w:p w14:paraId="7789DE94" w14:textId="77777777" w:rsidR="00116C35" w:rsidRDefault="004348BB" w:rsidP="005D2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6C35">
              <w:rPr>
                <w:sz w:val="20"/>
                <w:szCs w:val="20"/>
              </w:rPr>
              <w:t>No fixed equipment in sports centre</w:t>
            </w:r>
          </w:p>
        </w:tc>
        <w:tc>
          <w:tcPr>
            <w:tcW w:w="3169" w:type="dxa"/>
          </w:tcPr>
          <w:p w14:paraId="7F2CC9ED" w14:textId="77777777" w:rsidR="00116C35" w:rsidRDefault="00116C3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Centre floor to be visually checked before commencement</w:t>
            </w:r>
          </w:p>
          <w:p w14:paraId="744B742B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4337BA78" w14:textId="77777777" w:rsidTr="00493F20">
        <w:tc>
          <w:tcPr>
            <w:tcW w:w="2700" w:type="dxa"/>
          </w:tcPr>
          <w:p w14:paraId="61666E1C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319B02B0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22C2DD9A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28BC113F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51EE6F7C" w14:textId="77777777" w:rsidR="00295E95" w:rsidRPr="00493F20" w:rsidRDefault="00295E95" w:rsidP="001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All children to remain in </w:t>
            </w:r>
            <w:r w:rsidR="00D6218A">
              <w:rPr>
                <w:sz w:val="20"/>
                <w:szCs w:val="20"/>
              </w:rPr>
              <w:t>gym centre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4337FE7D" w14:textId="77777777" w:rsidTr="00493F20">
        <w:tc>
          <w:tcPr>
            <w:tcW w:w="2700" w:type="dxa"/>
          </w:tcPr>
          <w:p w14:paraId="4BF95FF1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38E26BEE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615358F5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5588A47E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61B486B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0FB61820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57C842CA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38B71DF1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6404893B" w14:textId="77777777" w:rsidR="00116C35" w:rsidRDefault="00116C3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to be supervised on movement between sportshall and gym centre</w:t>
            </w:r>
          </w:p>
          <w:p w14:paraId="1D117EBE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7165E693" w14:textId="77777777" w:rsidTr="00493F20">
        <w:tc>
          <w:tcPr>
            <w:tcW w:w="2700" w:type="dxa"/>
          </w:tcPr>
          <w:p w14:paraId="562AD57B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</w:t>
            </w:r>
            <w:r w:rsidR="00593D9C">
              <w:rPr>
                <w:sz w:val="20"/>
                <w:szCs w:val="20"/>
              </w:rPr>
              <w:lastRenderedPageBreak/>
              <w:t xml:space="preserve">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444CA1E1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Potential child </w:t>
            </w:r>
            <w:r>
              <w:rPr>
                <w:sz w:val="20"/>
                <w:szCs w:val="20"/>
              </w:rPr>
              <w:lastRenderedPageBreak/>
              <w:t>welfare issues</w:t>
            </w:r>
          </w:p>
        </w:tc>
        <w:tc>
          <w:tcPr>
            <w:tcW w:w="3060" w:type="dxa"/>
          </w:tcPr>
          <w:p w14:paraId="4AEB188B" w14:textId="77777777" w:rsidR="007775AB" w:rsidRPr="00493F20" w:rsidRDefault="00593D9C" w:rsidP="00CD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coaches and teachers </w:t>
            </w:r>
            <w:r>
              <w:rPr>
                <w:sz w:val="20"/>
                <w:szCs w:val="20"/>
              </w:rPr>
              <w:lastRenderedPageBreak/>
              <w:t xml:space="preserve">contributing to event to have enhanced </w:t>
            </w:r>
            <w:r w:rsidR="00CD74F5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3819643D" w14:textId="1CA065C1" w:rsidR="007775AB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Clear delineation between areas for </w:t>
            </w:r>
            <w:r>
              <w:rPr>
                <w:sz w:val="20"/>
                <w:szCs w:val="20"/>
              </w:rPr>
              <w:lastRenderedPageBreak/>
              <w:t>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  <w:p w14:paraId="41274689" w14:textId="77777777" w:rsidR="00116C35" w:rsidRPr="00493F20" w:rsidRDefault="00116C35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 not actively encouraged to attend</w:t>
            </w:r>
          </w:p>
        </w:tc>
        <w:tc>
          <w:tcPr>
            <w:tcW w:w="3169" w:type="dxa"/>
          </w:tcPr>
          <w:p w14:paraId="1AC9CF76" w14:textId="77777777" w:rsidR="007775AB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lastRenderedPageBreak/>
              <w:t xml:space="preserve">from </w:t>
            </w:r>
            <w:r w:rsidR="004348BB">
              <w:rPr>
                <w:sz w:val="20"/>
                <w:szCs w:val="20"/>
              </w:rPr>
              <w:t>balcony</w:t>
            </w:r>
          </w:p>
          <w:p w14:paraId="4B28A59A" w14:textId="77777777" w:rsidR="00D6218A" w:rsidRPr="00493F20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 asked to clear the area before children are dismissed one school at a time</w:t>
            </w:r>
          </w:p>
        </w:tc>
      </w:tr>
      <w:tr w:rsidR="00E01EC9" w:rsidRPr="00E01EC9" w14:paraId="7F3228E0" w14:textId="77777777" w:rsidTr="00493F20">
        <w:tc>
          <w:tcPr>
            <w:tcW w:w="2700" w:type="dxa"/>
          </w:tcPr>
          <w:p w14:paraId="6D4B893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lastRenderedPageBreak/>
              <w:t>GENERAL SUPERVISION</w:t>
            </w:r>
          </w:p>
        </w:tc>
        <w:tc>
          <w:tcPr>
            <w:tcW w:w="2160" w:type="dxa"/>
          </w:tcPr>
          <w:p w14:paraId="05DCE27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E8F26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4A941D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C4F09A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1402F043" w14:textId="77777777" w:rsidTr="00493F20">
        <w:tc>
          <w:tcPr>
            <w:tcW w:w="2700" w:type="dxa"/>
          </w:tcPr>
          <w:p w14:paraId="42571814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2243971A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16088023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5F288153" w14:textId="77777777" w:rsidR="007775AB" w:rsidRPr="00493F20" w:rsidRDefault="00116C3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 resident in leisure Centre</w:t>
            </w:r>
          </w:p>
        </w:tc>
        <w:tc>
          <w:tcPr>
            <w:tcW w:w="3169" w:type="dxa"/>
          </w:tcPr>
          <w:p w14:paraId="2FF6395A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5E95" w14:paraId="69F586A2" w14:textId="77777777" w:rsidTr="00493F20">
        <w:tc>
          <w:tcPr>
            <w:tcW w:w="2700" w:type="dxa"/>
          </w:tcPr>
          <w:p w14:paraId="4FC80784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47D5303D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58A87378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1629E3B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4F5D1CE4" w14:textId="506C5396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422A4067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455225DF" w14:textId="77777777" w:rsidTr="00493F20">
        <w:tc>
          <w:tcPr>
            <w:tcW w:w="2700" w:type="dxa"/>
          </w:tcPr>
          <w:p w14:paraId="0B3ADF2E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6C909185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012B82CC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</w:t>
            </w:r>
            <w:r w:rsidR="00116C35">
              <w:rPr>
                <w:sz w:val="20"/>
                <w:szCs w:val="20"/>
              </w:rPr>
              <w:t xml:space="preserve"> and needs</w:t>
            </w:r>
            <w:r>
              <w:rPr>
                <w:sz w:val="20"/>
                <w:szCs w:val="20"/>
              </w:rPr>
              <w:t>.</w:t>
            </w:r>
          </w:p>
          <w:p w14:paraId="7D4579BD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6D5C3940" w14:textId="66CF7D5A" w:rsidR="00E31A19" w:rsidRPr="00493F20" w:rsidRDefault="00874CC0" w:rsidP="001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 xml:space="preserve">events and when pupils are </w:t>
            </w:r>
            <w:r w:rsidR="00116C35">
              <w:rPr>
                <w:sz w:val="20"/>
                <w:szCs w:val="20"/>
              </w:rPr>
              <w:t>resting</w:t>
            </w:r>
          </w:p>
        </w:tc>
        <w:tc>
          <w:tcPr>
            <w:tcW w:w="3169" w:type="dxa"/>
          </w:tcPr>
          <w:p w14:paraId="060D3FB8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393DA40A" w14:textId="77777777" w:rsidTr="00493F20">
        <w:tc>
          <w:tcPr>
            <w:tcW w:w="2700" w:type="dxa"/>
          </w:tcPr>
          <w:p w14:paraId="7B83C668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095F814A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2FEFB0F3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1964358B" w14:textId="0BA24EAA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3466D21D" w14:textId="4108DA0F" w:rsidR="00E31A19" w:rsidRPr="00493F20" w:rsidRDefault="00D6218A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feet, no jewellery and hair tied back are essential</w:t>
            </w:r>
          </w:p>
        </w:tc>
        <w:tc>
          <w:tcPr>
            <w:tcW w:w="3169" w:type="dxa"/>
          </w:tcPr>
          <w:p w14:paraId="67977A59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3E17C45C" w14:textId="77777777" w:rsidTr="00493F20">
        <w:tc>
          <w:tcPr>
            <w:tcW w:w="2700" w:type="dxa"/>
          </w:tcPr>
          <w:p w14:paraId="0CCAE93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5F61340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14C21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A678B6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15BE97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7D5C60EA" w14:textId="77777777" w:rsidTr="00493F20">
        <w:tc>
          <w:tcPr>
            <w:tcW w:w="2700" w:type="dxa"/>
          </w:tcPr>
          <w:p w14:paraId="30D4C043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6CE08A2D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7D21D741" w14:textId="55671855" w:rsidR="00593D9C" w:rsidRPr="00493F20" w:rsidRDefault="00593D9C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>that the children are capable of performing safely</w:t>
            </w:r>
          </w:p>
        </w:tc>
        <w:tc>
          <w:tcPr>
            <w:tcW w:w="3851" w:type="dxa"/>
          </w:tcPr>
          <w:p w14:paraId="164BE302" w14:textId="6CB081BC" w:rsidR="00E31A19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>/referees</w:t>
            </w:r>
            <w:r>
              <w:rPr>
                <w:sz w:val="20"/>
                <w:szCs w:val="20"/>
              </w:rPr>
              <w:t xml:space="preserve"> used to have a recognised &amp; relevant NGB 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</w:p>
          <w:p w14:paraId="44CE36F9" w14:textId="2DA898CA" w:rsidR="00116C35" w:rsidRPr="00493F20" w:rsidRDefault="00CD74F5" w:rsidP="00B76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to be given safety talk and training in use of new equipment </w:t>
            </w:r>
          </w:p>
        </w:tc>
        <w:tc>
          <w:tcPr>
            <w:tcW w:w="3169" w:type="dxa"/>
          </w:tcPr>
          <w:p w14:paraId="361FC54D" w14:textId="77777777" w:rsidR="00E31A19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  <w:p w14:paraId="7BE0E273" w14:textId="4A6DE90E" w:rsidR="00CD74F5" w:rsidRPr="00493F20" w:rsidRDefault="00CD74F5" w:rsidP="00F10895">
            <w:pPr>
              <w:rPr>
                <w:sz w:val="20"/>
                <w:szCs w:val="20"/>
              </w:rPr>
            </w:pPr>
          </w:p>
        </w:tc>
      </w:tr>
      <w:tr w:rsidR="00E31A19" w:rsidRPr="006E7702" w14:paraId="1FF70E96" w14:textId="77777777" w:rsidTr="00493F20">
        <w:tc>
          <w:tcPr>
            <w:tcW w:w="2700" w:type="dxa"/>
          </w:tcPr>
          <w:p w14:paraId="5BFEFD0C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603EA1EE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DD708DE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1D7C0B96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AD5324A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7BA65B49" w14:textId="77777777" w:rsidTr="00493F20">
        <w:tc>
          <w:tcPr>
            <w:tcW w:w="2700" w:type="dxa"/>
          </w:tcPr>
          <w:p w14:paraId="63F751D4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0B1AD8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1F11885E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7EA944F4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EC7376E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15621B14" w14:textId="38AB2EF9" w:rsidR="00B76A8D" w:rsidRDefault="00B76A8D" w:rsidP="00B76A8D">
      <w:r>
        <w:t xml:space="preserve">Signature (Group Leader)          </w:t>
      </w:r>
      <w:r w:rsidR="0076712A">
        <w:tab/>
      </w:r>
      <w:r w:rsidR="0076712A">
        <w:tab/>
      </w:r>
      <w:r w:rsidR="0076712A">
        <w:tab/>
      </w:r>
      <w:r w:rsidR="0076712A">
        <w:tab/>
      </w:r>
      <w:r w:rsidR="0076712A">
        <w:tab/>
      </w:r>
      <w:r w:rsidR="0076712A">
        <w:tab/>
      </w:r>
      <w:r>
        <w:t>Date …</w:t>
      </w:r>
    </w:p>
    <w:p w14:paraId="199D9B22" w14:textId="77777777" w:rsidR="00B76A8D" w:rsidRDefault="00B76A8D" w:rsidP="002E2DCC"/>
    <w:p w14:paraId="32415C81" w14:textId="37FA550D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742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110121"/>
    <w:rsid w:val="00116C35"/>
    <w:rsid w:val="0015188C"/>
    <w:rsid w:val="00165C95"/>
    <w:rsid w:val="00166662"/>
    <w:rsid w:val="001C1999"/>
    <w:rsid w:val="0021523D"/>
    <w:rsid w:val="002433D5"/>
    <w:rsid w:val="00291DE1"/>
    <w:rsid w:val="00295E95"/>
    <w:rsid w:val="002E2DCC"/>
    <w:rsid w:val="0033144C"/>
    <w:rsid w:val="00341654"/>
    <w:rsid w:val="00381CDC"/>
    <w:rsid w:val="004348BB"/>
    <w:rsid w:val="00493F20"/>
    <w:rsid w:val="004F43E7"/>
    <w:rsid w:val="00573BE2"/>
    <w:rsid w:val="00593D9C"/>
    <w:rsid w:val="005B21E1"/>
    <w:rsid w:val="005D2FC7"/>
    <w:rsid w:val="005F0BCF"/>
    <w:rsid w:val="006E7702"/>
    <w:rsid w:val="00720361"/>
    <w:rsid w:val="00720D24"/>
    <w:rsid w:val="0076712A"/>
    <w:rsid w:val="007775AB"/>
    <w:rsid w:val="008174A6"/>
    <w:rsid w:val="00843B67"/>
    <w:rsid w:val="00874CC0"/>
    <w:rsid w:val="008A57F6"/>
    <w:rsid w:val="008A5FC5"/>
    <w:rsid w:val="009C24BA"/>
    <w:rsid w:val="00A54D67"/>
    <w:rsid w:val="00A97A0E"/>
    <w:rsid w:val="00B12F60"/>
    <w:rsid w:val="00B16A18"/>
    <w:rsid w:val="00B76A8D"/>
    <w:rsid w:val="00BB6427"/>
    <w:rsid w:val="00BF6C47"/>
    <w:rsid w:val="00CA5133"/>
    <w:rsid w:val="00CB5742"/>
    <w:rsid w:val="00CD4765"/>
    <w:rsid w:val="00CD74F5"/>
    <w:rsid w:val="00D6218A"/>
    <w:rsid w:val="00D6497F"/>
    <w:rsid w:val="00DA6B74"/>
    <w:rsid w:val="00E01EC9"/>
    <w:rsid w:val="00E31A19"/>
    <w:rsid w:val="00E34AE1"/>
    <w:rsid w:val="00EE0227"/>
    <w:rsid w:val="00EF2909"/>
    <w:rsid w:val="00F10895"/>
    <w:rsid w:val="00F1390E"/>
    <w:rsid w:val="00F30AFF"/>
    <w:rsid w:val="00F42EAF"/>
    <w:rsid w:val="00F5221A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340A1"/>
  <w15:chartTrackingRefBased/>
  <w15:docId w15:val="{AA3E64C2-C1A4-4F28-A424-80B6664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11898-699D-46E5-B523-3C98D7F905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BAB820-C21C-4A0E-901D-4CAA8AF2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AFA60-1006-4670-9916-80831EF8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2021-08-31T09:18:00Z</dcterms:created>
  <dcterms:modified xsi:type="dcterms:W3CDTF">2022-11-30T15:06:00Z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